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6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ООО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Академический центр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 проведении сбор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а 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обобщени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я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информации о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е условий</w:t>
      </w:r>
      <w:r w:rsidR="003B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609" w:rsidRPr="005C4654">
        <w:rPr>
          <w:rFonts w:ascii="Times New Roman" w:hAnsi="Times New Roman" w:cs="Times New Roman"/>
          <w:b/>
          <w:sz w:val="28"/>
          <w:szCs w:val="28"/>
        </w:rPr>
        <w:br/>
      </w:r>
      <w:r w:rsidRPr="005C4654">
        <w:rPr>
          <w:rFonts w:ascii="Times New Roman" w:hAnsi="Times New Roman" w:cs="Times New Roman"/>
          <w:b/>
          <w:sz w:val="28"/>
          <w:szCs w:val="28"/>
        </w:rPr>
        <w:t>оказания услуг организациями социального обслуживания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, включенными в реестр поставщиков социальных услуг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244" w:rsidRPr="005C4654" w:rsidRDefault="00425244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7C0FA5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Киров,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42510654"/>
        <w:docPartObj>
          <w:docPartGallery w:val="Table of Contents"/>
          <w:docPartUnique/>
        </w:docPartObj>
      </w:sdtPr>
      <w:sdtContent>
        <w:p w:rsidR="00C83468" w:rsidRPr="005C4654" w:rsidRDefault="00C83468" w:rsidP="003F0328">
          <w:pPr>
            <w:pStyle w:val="af2"/>
            <w:spacing w:before="0"/>
            <w:rPr>
              <w:rFonts w:ascii="Times New Roman" w:hAnsi="Times New Roman" w:cs="Times New Roman"/>
              <w:color w:val="auto"/>
            </w:rPr>
          </w:pPr>
          <w:r w:rsidRPr="005C465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32D3D" w:rsidRPr="00B32D3D" w:rsidRDefault="00E9691C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91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83468" w:rsidRPr="005C46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691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2797090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Программа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_Toc112797090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1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Описание процесса сбора информации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_Toc112797091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2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График проведения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_Toc112797092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3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Результаты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_Toc112797093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4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Результаты обобщения информации, размещенной на официальных сайтах организаций и информационных стендах в помещениях организаций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_Toc112797094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5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Результаты оценки наличия и функционирования дистанционных способов взаимодействия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_Toc112797095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6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2.3. Результаты изучения удовлетворенности граждан качеством условий оказания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_Toc112797096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7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2.4. Результаты оценки комфортности</w:t>
            </w:r>
            <w:r w:rsidR="003B06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условий предоставления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_Toc112797097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Pr="00B32D3D" w:rsidRDefault="00E9691C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8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2.5. Результаты оценки доступности для инвалидов условий получения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_Toc112797098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2D3D" w:rsidRDefault="00E9691C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2797099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Основные недостатки в работе организаций, выявленные в ходе сбора и обобщения информации о качестве условий оказания услуг.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_Toc112797099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55AE" w:rsidRPr="005355AE" w:rsidRDefault="005355AE" w:rsidP="003F0328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355AE">
            <w:rPr>
              <w:rFonts w:ascii="Times New Roman" w:hAnsi="Times New Roman" w:cs="Times New Roman"/>
              <w:noProof/>
              <w:sz w:val="28"/>
              <w:szCs w:val="28"/>
            </w:rPr>
            <w:t>Приложения</w:t>
          </w:r>
        </w:p>
        <w:p w:rsidR="00C83468" w:rsidRPr="005C4654" w:rsidRDefault="00E9691C" w:rsidP="003F0328">
          <w:pPr>
            <w:spacing w:after="0"/>
          </w:pPr>
          <w:r w:rsidRPr="005C46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83468" w:rsidRDefault="00C8346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43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43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28" w:rsidRDefault="003F032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43" w:rsidRPr="005C4654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C5262D" w:rsidP="003F0328">
      <w:pPr>
        <w:pStyle w:val="1"/>
        <w:spacing w:before="0" w:line="360" w:lineRule="auto"/>
        <w:jc w:val="center"/>
        <w:rPr>
          <w:color w:val="auto"/>
        </w:rPr>
      </w:pPr>
      <w:bookmarkStart w:id="0" w:name="_Toc112797090"/>
      <w:r w:rsidRPr="005C4654">
        <w:rPr>
          <w:color w:val="auto"/>
        </w:rPr>
        <w:lastRenderedPageBreak/>
        <w:t xml:space="preserve">1. </w:t>
      </w:r>
      <w:r w:rsidR="0081336D" w:rsidRPr="005C4654">
        <w:rPr>
          <w:color w:val="auto"/>
        </w:rPr>
        <w:t>Программа исследования</w:t>
      </w:r>
      <w:bookmarkEnd w:id="0"/>
    </w:p>
    <w:p w:rsidR="00D84F42" w:rsidRPr="005C4654" w:rsidRDefault="000F67B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контрактом, заключенным между М</w:t>
      </w:r>
      <w:r w:rsidRPr="005C4654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>нистерством социального развития Кировской област</w:t>
      </w:r>
      <w:proofErr w:type="gramStart"/>
      <w:r w:rsidRPr="005C4654">
        <w:rPr>
          <w:rFonts w:ascii="Times New Roman" w:hAnsi="Times New Roman" w:cs="Times New Roman"/>
          <w:sz w:val="28"/>
          <w:szCs w:val="28"/>
        </w:rPr>
        <w:t xml:space="preserve">и и </w:t>
      </w:r>
      <w:r w:rsidR="00C5262D" w:rsidRPr="005C465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5262D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C5262D" w:rsidRPr="005C4654">
        <w:rPr>
          <w:rFonts w:ascii="Times New Roman" w:hAnsi="Times New Roman" w:cs="Times New Roman"/>
          <w:sz w:val="28"/>
          <w:szCs w:val="28"/>
        </w:rPr>
        <w:t>Академический центр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>, проведе</w:t>
      </w:r>
      <w:r w:rsidR="00C5262D" w:rsidRPr="005C4654">
        <w:rPr>
          <w:rFonts w:ascii="Times New Roman" w:hAnsi="Times New Roman" w:cs="Times New Roman"/>
          <w:sz w:val="28"/>
          <w:szCs w:val="28"/>
        </w:rPr>
        <w:t>ны сбор 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обобщение </w:t>
      </w:r>
      <w:r w:rsidR="00C5262D" w:rsidRPr="005C4654">
        <w:rPr>
          <w:rFonts w:ascii="Times New Roman" w:hAnsi="Times New Roman" w:cs="Times New Roman"/>
          <w:sz w:val="28"/>
          <w:szCs w:val="28"/>
        </w:rPr>
        <w:t>информации о качестве условий</w:t>
      </w:r>
      <w:r w:rsidR="003B0600">
        <w:rPr>
          <w:rFonts w:ascii="Times New Roman" w:hAnsi="Times New Roman" w:cs="Times New Roman"/>
          <w:sz w:val="28"/>
          <w:szCs w:val="28"/>
        </w:rPr>
        <w:t xml:space="preserve"> </w:t>
      </w:r>
      <w:r w:rsidR="00C5262D" w:rsidRPr="005C4654">
        <w:rPr>
          <w:rFonts w:ascii="Times New Roman" w:hAnsi="Times New Roman" w:cs="Times New Roman"/>
          <w:sz w:val="28"/>
          <w:szCs w:val="28"/>
        </w:rPr>
        <w:br/>
        <w:t>оказания услуг организациями социального обслуживания, включенными в р</w:t>
      </w:r>
      <w:r w:rsidR="00C5262D" w:rsidRPr="005C4654">
        <w:rPr>
          <w:rFonts w:ascii="Times New Roman" w:hAnsi="Times New Roman" w:cs="Times New Roman"/>
          <w:sz w:val="28"/>
          <w:szCs w:val="28"/>
        </w:rPr>
        <w:t>е</w:t>
      </w:r>
      <w:r w:rsidR="00C5262D" w:rsidRPr="005C4654">
        <w:rPr>
          <w:rFonts w:ascii="Times New Roman" w:hAnsi="Times New Roman" w:cs="Times New Roman"/>
          <w:sz w:val="28"/>
          <w:szCs w:val="28"/>
        </w:rPr>
        <w:t>естр поставщиков социальных услуг Кировской области</w:t>
      </w:r>
      <w:r w:rsidR="00D84F42" w:rsidRPr="005C4654">
        <w:rPr>
          <w:rFonts w:ascii="Times New Roman" w:hAnsi="Times New Roman" w:cs="Times New Roman"/>
          <w:sz w:val="28"/>
          <w:szCs w:val="28"/>
        </w:rPr>
        <w:t>.</w:t>
      </w:r>
    </w:p>
    <w:p w:rsidR="00E6438A" w:rsidRPr="00324C43" w:rsidRDefault="00E6438A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43">
        <w:rPr>
          <w:rFonts w:ascii="Times New Roman" w:hAnsi="Times New Roman" w:cs="Times New Roman"/>
          <w:i/>
          <w:sz w:val="28"/>
          <w:szCs w:val="28"/>
        </w:rPr>
        <w:t>Цель</w:t>
      </w:r>
      <w:r w:rsidR="00324C43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="00324C43" w:rsidRPr="00324C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24C43" w:rsidRPr="00324C43"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организациями социального обслуживания – поставщиками с</w:t>
      </w:r>
      <w:r w:rsidR="00324C43" w:rsidRPr="00324C43">
        <w:rPr>
          <w:rFonts w:ascii="Times New Roman" w:hAnsi="Times New Roman" w:cs="Times New Roman"/>
          <w:sz w:val="28"/>
          <w:szCs w:val="28"/>
        </w:rPr>
        <w:t>о</w:t>
      </w:r>
      <w:r w:rsidR="00324C43" w:rsidRPr="00324C43">
        <w:rPr>
          <w:rFonts w:ascii="Times New Roman" w:hAnsi="Times New Roman" w:cs="Times New Roman"/>
          <w:sz w:val="28"/>
          <w:szCs w:val="28"/>
        </w:rPr>
        <w:t>циальных услуг в Кировской области</w:t>
      </w:r>
      <w:r w:rsidR="00324C43">
        <w:rPr>
          <w:rFonts w:ascii="Times New Roman" w:hAnsi="Times New Roman" w:cs="Times New Roman"/>
          <w:sz w:val="28"/>
          <w:szCs w:val="28"/>
        </w:rPr>
        <w:t>.</w:t>
      </w:r>
    </w:p>
    <w:p w:rsidR="00E6438A" w:rsidRDefault="00E6438A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C43">
        <w:rPr>
          <w:rFonts w:ascii="Times New Roman" w:hAnsi="Times New Roman" w:cs="Times New Roman"/>
          <w:i/>
          <w:sz w:val="28"/>
          <w:szCs w:val="28"/>
        </w:rPr>
        <w:t>Задачи</w:t>
      </w:r>
      <w:r w:rsidR="00324C43" w:rsidRPr="00324C43">
        <w:rPr>
          <w:rFonts w:ascii="Times New Roman" w:hAnsi="Times New Roman" w:cs="Times New Roman"/>
          <w:i/>
          <w:sz w:val="28"/>
          <w:szCs w:val="28"/>
        </w:rPr>
        <w:t xml:space="preserve"> исследования:</w:t>
      </w:r>
    </w:p>
    <w:p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изучение </w:t>
      </w:r>
      <w:r w:rsidR="00324C43" w:rsidRPr="00324C43">
        <w:rPr>
          <w:rFonts w:ascii="Times New Roman" w:eastAsia="№Е" w:hAnsi="Times New Roman"/>
          <w:sz w:val="28"/>
          <w:szCs w:val="28"/>
        </w:rPr>
        <w:t>открытост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и доступност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информации об организаци</w:t>
      </w:r>
      <w:r>
        <w:rPr>
          <w:rFonts w:ascii="Times New Roman" w:eastAsia="№Е" w:hAnsi="Times New Roman"/>
          <w:sz w:val="28"/>
          <w:szCs w:val="28"/>
        </w:rPr>
        <w:t>ях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соц</w:t>
      </w:r>
      <w:r w:rsidR="00324C43" w:rsidRPr="00324C43"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>ального обслуживания</w:t>
      </w:r>
      <w:r>
        <w:rPr>
          <w:rFonts w:ascii="Times New Roman" w:eastAsia="№Е" w:hAnsi="Times New Roman"/>
          <w:sz w:val="28"/>
          <w:szCs w:val="28"/>
        </w:rPr>
        <w:t xml:space="preserve"> Кировской области</w:t>
      </w:r>
      <w:r w:rsidR="00324C43" w:rsidRPr="00324C43">
        <w:rPr>
          <w:rFonts w:ascii="Times New Roman" w:eastAsia="№Е" w:hAnsi="Times New Roman"/>
          <w:sz w:val="28"/>
          <w:szCs w:val="28"/>
        </w:rPr>
        <w:t>;</w:t>
      </w:r>
    </w:p>
    <w:p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>- оценка комфортности условий предоставления услуг</w:t>
      </w:r>
      <w:r w:rsidR="00324C43" w:rsidRPr="00324C43">
        <w:rPr>
          <w:rFonts w:ascii="Times New Roman" w:eastAsia="№Е" w:hAnsi="Times New Roman"/>
          <w:sz w:val="28"/>
          <w:szCs w:val="28"/>
        </w:rPr>
        <w:t>;</w:t>
      </w:r>
    </w:p>
    <w:p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анализ </w:t>
      </w:r>
      <w:r w:rsidR="00324C43" w:rsidRPr="00324C43">
        <w:rPr>
          <w:rFonts w:ascii="Times New Roman" w:eastAsia="№Е" w:hAnsi="Times New Roman"/>
          <w:sz w:val="28"/>
          <w:szCs w:val="28"/>
        </w:rPr>
        <w:t>доступност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услуг для инвалидов;</w:t>
      </w:r>
    </w:p>
    <w:p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выявление мнения получателей социальных услуг о </w:t>
      </w:r>
      <w:r w:rsidR="00324C43" w:rsidRPr="00324C43">
        <w:rPr>
          <w:rFonts w:ascii="Times New Roman" w:eastAsia="№Е" w:hAnsi="Times New Roman"/>
          <w:sz w:val="28"/>
          <w:szCs w:val="28"/>
        </w:rPr>
        <w:t>доброжелательн</w:t>
      </w:r>
      <w:r w:rsidR="00324C43" w:rsidRPr="00324C43">
        <w:rPr>
          <w:rFonts w:ascii="Times New Roman" w:eastAsia="№Е" w:hAnsi="Times New Roman"/>
          <w:sz w:val="28"/>
          <w:szCs w:val="28"/>
        </w:rPr>
        <w:t>о</w:t>
      </w:r>
      <w:r w:rsidR="00324C43" w:rsidRPr="00324C43">
        <w:rPr>
          <w:rFonts w:ascii="Times New Roman" w:eastAsia="№Е" w:hAnsi="Times New Roman"/>
          <w:sz w:val="28"/>
          <w:szCs w:val="28"/>
        </w:rPr>
        <w:t>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>, вежливост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работников организаци</w:t>
      </w:r>
      <w:r>
        <w:rPr>
          <w:rFonts w:ascii="Times New Roman" w:eastAsia="№Е" w:hAnsi="Times New Roman"/>
          <w:sz w:val="28"/>
          <w:szCs w:val="28"/>
        </w:rPr>
        <w:t>й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социального обслуживания;</w:t>
      </w:r>
    </w:p>
    <w:p w:rsid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анализ </w:t>
      </w:r>
      <w:r w:rsidR="00324C43" w:rsidRPr="00324C43">
        <w:rPr>
          <w:rFonts w:ascii="Times New Roman" w:eastAsia="№Е" w:hAnsi="Times New Roman"/>
          <w:sz w:val="28"/>
          <w:szCs w:val="28"/>
        </w:rPr>
        <w:t>удовлетворенност</w:t>
      </w:r>
      <w:r>
        <w:rPr>
          <w:rFonts w:ascii="Times New Roman" w:eastAsia="№Е" w:hAnsi="Times New Roman"/>
          <w:sz w:val="28"/>
          <w:szCs w:val="28"/>
        </w:rPr>
        <w:t>и граждан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условиями оказания услуг</w:t>
      </w:r>
      <w:r w:rsidR="004A24C9">
        <w:rPr>
          <w:rFonts w:ascii="Times New Roman" w:eastAsia="№Е" w:hAnsi="Times New Roman"/>
          <w:sz w:val="28"/>
          <w:szCs w:val="28"/>
        </w:rPr>
        <w:t>.</w:t>
      </w:r>
    </w:p>
    <w:p w:rsidR="000F67B0" w:rsidRPr="005C4654" w:rsidRDefault="00D84F42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i/>
          <w:sz w:val="28"/>
          <w:szCs w:val="28"/>
        </w:rPr>
        <w:t>Объектом данного исследования</w:t>
      </w:r>
      <w:r w:rsidR="00425244" w:rsidRPr="005C4654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262D" w:rsidRPr="005C4654">
        <w:rPr>
          <w:rFonts w:ascii="Times New Roman" w:hAnsi="Times New Roman" w:cs="Times New Roman"/>
          <w:sz w:val="28"/>
          <w:szCs w:val="28"/>
        </w:rPr>
        <w:t>, включенные в реестр поставщиков социальных услуг</w:t>
      </w:r>
      <w:r w:rsidRPr="005C4654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="00C5262D" w:rsidRPr="005C4654">
        <w:rPr>
          <w:rFonts w:ascii="Times New Roman" w:hAnsi="Times New Roman" w:cs="Times New Roman"/>
          <w:sz w:val="28"/>
          <w:szCs w:val="28"/>
        </w:rPr>
        <w:t>сти.</w:t>
      </w:r>
    </w:p>
    <w:p w:rsidR="00C5262D" w:rsidRPr="007C0FA5" w:rsidRDefault="000F67B0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>-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 </w:t>
      </w:r>
      <w:r w:rsidRPr="007C0FA5">
        <w:rPr>
          <w:rFonts w:ascii="Times New Roman" w:hAnsi="Times New Roman" w:cs="Times New Roman"/>
          <w:sz w:val="28"/>
          <w:szCs w:val="28"/>
        </w:rPr>
        <w:t xml:space="preserve">реабилитационные центры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C5262D" w:rsidRPr="007C0FA5">
        <w:rPr>
          <w:rFonts w:ascii="Times New Roman" w:hAnsi="Times New Roman" w:cs="Times New Roman"/>
          <w:sz w:val="28"/>
          <w:szCs w:val="28"/>
        </w:rPr>
        <w:t>3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C0FA5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0F67B0" w:rsidRPr="007C0FA5">
        <w:rPr>
          <w:rFonts w:ascii="Times New Roman" w:hAnsi="Times New Roman" w:cs="Times New Roman"/>
          <w:sz w:val="28"/>
          <w:szCs w:val="28"/>
        </w:rPr>
        <w:t>1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8324C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C0FA5">
        <w:rPr>
          <w:rFonts w:ascii="Times New Roman" w:hAnsi="Times New Roman" w:cs="Times New Roman"/>
          <w:sz w:val="28"/>
          <w:szCs w:val="28"/>
        </w:rPr>
        <w:t>комплексные центры социального обслуживания населе</w:t>
      </w:r>
      <w:r w:rsidRPr="007C0FA5">
        <w:rPr>
          <w:rFonts w:ascii="Times New Roman" w:hAnsi="Times New Roman" w:cs="Times New Roman"/>
          <w:sz w:val="28"/>
          <w:szCs w:val="28"/>
        </w:rPr>
        <w:t xml:space="preserve">ния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7C0FA5" w:rsidRPr="007C0FA5">
        <w:rPr>
          <w:rFonts w:ascii="Times New Roman" w:hAnsi="Times New Roman" w:cs="Times New Roman"/>
          <w:sz w:val="28"/>
          <w:szCs w:val="28"/>
        </w:rPr>
        <w:t>16</w:t>
      </w:r>
      <w:r w:rsidR="005820CE" w:rsidRPr="007C0FA5">
        <w:rPr>
          <w:rFonts w:ascii="Times New Roman" w:hAnsi="Times New Roman" w:cs="Times New Roman"/>
          <w:sz w:val="28"/>
          <w:szCs w:val="28"/>
        </w:rPr>
        <w:t>)</w:t>
      </w:r>
      <w:r w:rsidR="00D84F42" w:rsidRPr="007C0FA5">
        <w:rPr>
          <w:rFonts w:ascii="Times New Roman" w:hAnsi="Times New Roman" w:cs="Times New Roman"/>
          <w:sz w:val="28"/>
          <w:szCs w:val="28"/>
        </w:rPr>
        <w:t>.</w:t>
      </w:r>
      <w:r w:rsidR="0028324C" w:rsidRPr="007C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2D" w:rsidRPr="007C0FA5" w:rsidRDefault="005820CE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центр социальной помощи семье и детям (1), </w:t>
      </w:r>
    </w:p>
    <w:p w:rsidR="005820CE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5820CE" w:rsidRPr="007C0FA5">
        <w:rPr>
          <w:rFonts w:ascii="Times New Roman" w:hAnsi="Times New Roman" w:cs="Times New Roman"/>
          <w:sz w:val="28"/>
          <w:szCs w:val="28"/>
        </w:rPr>
        <w:t>комплексный социальный центр по оказанию помощи лицам без опр</w:t>
      </w:r>
      <w:r w:rsidR="005820CE" w:rsidRPr="007C0FA5">
        <w:rPr>
          <w:rFonts w:ascii="Times New Roman" w:hAnsi="Times New Roman" w:cs="Times New Roman"/>
          <w:sz w:val="28"/>
          <w:szCs w:val="28"/>
        </w:rPr>
        <w:t>е</w:t>
      </w:r>
      <w:r w:rsidR="005820CE" w:rsidRPr="007C0FA5">
        <w:rPr>
          <w:rFonts w:ascii="Times New Roman" w:hAnsi="Times New Roman" w:cs="Times New Roman"/>
          <w:sz w:val="28"/>
          <w:szCs w:val="28"/>
        </w:rPr>
        <w:t xml:space="preserve">деленного места жительства и занятий </w:t>
      </w:r>
      <w:r w:rsidRPr="007C0FA5">
        <w:rPr>
          <w:rFonts w:ascii="Times New Roman" w:hAnsi="Times New Roman" w:cs="Times New Roman"/>
          <w:sz w:val="28"/>
          <w:szCs w:val="28"/>
        </w:rPr>
        <w:t>(1),</w:t>
      </w:r>
    </w:p>
    <w:p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>- дома-интернаты для престарелых и инвалидов (3),</w:t>
      </w:r>
    </w:p>
    <w:p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7C0FA5" w:rsidRPr="007C0FA5">
        <w:rPr>
          <w:rFonts w:ascii="Times New Roman" w:hAnsi="Times New Roman" w:cs="Times New Roman"/>
          <w:sz w:val="28"/>
          <w:szCs w:val="28"/>
        </w:rPr>
        <w:t>дома-и</w:t>
      </w:r>
      <w:r w:rsidRPr="007C0FA5">
        <w:rPr>
          <w:rFonts w:ascii="Times New Roman" w:hAnsi="Times New Roman" w:cs="Times New Roman"/>
          <w:sz w:val="28"/>
          <w:szCs w:val="28"/>
        </w:rPr>
        <w:t>нтернаты (9),</w:t>
      </w:r>
    </w:p>
    <w:p w:rsidR="00C5262D" w:rsidRPr="005C4654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C0FA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5C4654">
        <w:rPr>
          <w:rFonts w:ascii="Times New Roman" w:hAnsi="Times New Roman" w:cs="Times New Roman"/>
          <w:sz w:val="28"/>
          <w:szCs w:val="28"/>
        </w:rPr>
        <w:t>дом-интернат (1),</w:t>
      </w:r>
    </w:p>
    <w:p w:rsidR="00C5262D" w:rsidRPr="005C4654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0FA5">
        <w:rPr>
          <w:rFonts w:ascii="Times New Roman" w:hAnsi="Times New Roman" w:cs="Times New Roman"/>
          <w:sz w:val="28"/>
          <w:szCs w:val="28"/>
        </w:rPr>
        <w:t>негосударственные</w:t>
      </w:r>
      <w:r w:rsidR="007C0FA5" w:rsidRPr="005C4654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7C0FA5">
        <w:rPr>
          <w:rFonts w:ascii="Times New Roman" w:hAnsi="Times New Roman" w:cs="Times New Roman"/>
          <w:sz w:val="28"/>
          <w:szCs w:val="28"/>
        </w:rPr>
        <w:t>и</w:t>
      </w:r>
      <w:r w:rsidR="007C0FA5" w:rsidRPr="005C465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7C0FA5">
        <w:rPr>
          <w:rFonts w:ascii="Times New Roman" w:hAnsi="Times New Roman" w:cs="Times New Roman"/>
          <w:sz w:val="28"/>
          <w:szCs w:val="28"/>
        </w:rPr>
        <w:t xml:space="preserve">: </w:t>
      </w:r>
      <w:r w:rsidRPr="005C4654">
        <w:rPr>
          <w:rFonts w:ascii="Times New Roman" w:hAnsi="Times New Roman" w:cs="Times New Roman"/>
          <w:sz w:val="28"/>
          <w:szCs w:val="28"/>
        </w:rPr>
        <w:t>общественн</w:t>
      </w:r>
      <w:r w:rsidR="007C0FA5">
        <w:rPr>
          <w:rFonts w:ascii="Times New Roman" w:hAnsi="Times New Roman" w:cs="Times New Roman"/>
          <w:sz w:val="28"/>
          <w:szCs w:val="28"/>
        </w:rPr>
        <w:t>ые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>низаци</w:t>
      </w:r>
      <w:r w:rsidR="007C0FA5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7C0FA5">
        <w:rPr>
          <w:rFonts w:ascii="Times New Roman" w:hAnsi="Times New Roman" w:cs="Times New Roman"/>
          <w:sz w:val="28"/>
          <w:szCs w:val="28"/>
        </w:rPr>
        <w:t>2), автономные некоммерческие организации (2), индивидуальный предприниматель (1)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D84F42" w:rsidRPr="005C4654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Общее количество и</w:t>
      </w:r>
      <w:r w:rsidR="005820CE" w:rsidRPr="005C4654">
        <w:rPr>
          <w:rFonts w:ascii="Times New Roman" w:hAnsi="Times New Roman" w:cs="Times New Roman"/>
          <w:sz w:val="28"/>
          <w:szCs w:val="28"/>
        </w:rPr>
        <w:t xml:space="preserve">сследуемых объектов составило </w:t>
      </w:r>
      <w:r w:rsidR="00C5262D" w:rsidRPr="005C4654">
        <w:rPr>
          <w:rFonts w:ascii="Times New Roman" w:hAnsi="Times New Roman" w:cs="Times New Roman"/>
          <w:sz w:val="28"/>
          <w:szCs w:val="28"/>
        </w:rPr>
        <w:t>40</w:t>
      </w:r>
      <w:r w:rsidRPr="005C4654">
        <w:rPr>
          <w:rFonts w:ascii="Times New Roman" w:hAnsi="Times New Roman" w:cs="Times New Roman"/>
          <w:sz w:val="28"/>
          <w:szCs w:val="28"/>
        </w:rPr>
        <w:t xml:space="preserve"> (100% всех орг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>низаций</w:t>
      </w:r>
      <w:r w:rsidR="00B23C4B" w:rsidRPr="005C4654">
        <w:rPr>
          <w:rFonts w:ascii="Times New Roman" w:hAnsi="Times New Roman" w:cs="Times New Roman"/>
          <w:sz w:val="28"/>
          <w:szCs w:val="28"/>
        </w:rPr>
        <w:t>,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B23C4B" w:rsidRPr="005C4654">
        <w:rPr>
          <w:rFonts w:ascii="Times New Roman" w:hAnsi="Times New Roman" w:cs="Times New Roman"/>
          <w:sz w:val="28"/>
          <w:szCs w:val="28"/>
        </w:rPr>
        <w:t xml:space="preserve">включенных в реестр поставщиков социальных услуг </w:t>
      </w:r>
      <w:r w:rsidRPr="005C4654">
        <w:rPr>
          <w:rFonts w:ascii="Times New Roman" w:hAnsi="Times New Roman" w:cs="Times New Roman"/>
          <w:sz w:val="28"/>
          <w:szCs w:val="28"/>
        </w:rPr>
        <w:t>Кировской о</w:t>
      </w:r>
      <w:r w:rsidRPr="005C4654">
        <w:rPr>
          <w:rFonts w:ascii="Times New Roman" w:hAnsi="Times New Roman" w:cs="Times New Roman"/>
          <w:sz w:val="28"/>
          <w:szCs w:val="28"/>
        </w:rPr>
        <w:t>б</w:t>
      </w:r>
      <w:r w:rsidRPr="005C4654">
        <w:rPr>
          <w:rFonts w:ascii="Times New Roman" w:hAnsi="Times New Roman" w:cs="Times New Roman"/>
          <w:sz w:val="28"/>
          <w:szCs w:val="28"/>
        </w:rPr>
        <w:t>ласти)</w:t>
      </w:r>
      <w:r w:rsidR="00B23C4B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B23C4B" w:rsidRPr="00E6438A">
        <w:rPr>
          <w:rFonts w:ascii="Times New Roman" w:hAnsi="Times New Roman" w:cs="Times New Roman"/>
          <w:sz w:val="28"/>
          <w:szCs w:val="28"/>
        </w:rPr>
        <w:t>приложение А).</w:t>
      </w:r>
    </w:p>
    <w:p w:rsidR="00D84F42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Тип</w:t>
      </w:r>
      <w:r w:rsidR="00D84F42" w:rsidRPr="005C4654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proofErr w:type="gramStart"/>
      <w:r w:rsidRPr="005C4654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3F0328" w:rsidRPr="005C4654" w:rsidRDefault="003F0328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6D" w:rsidRPr="005C4654" w:rsidRDefault="00B23C4B" w:rsidP="003F0328">
      <w:pPr>
        <w:pStyle w:val="2"/>
        <w:spacing w:before="0" w:line="360" w:lineRule="auto"/>
        <w:rPr>
          <w:color w:val="auto"/>
        </w:rPr>
      </w:pPr>
      <w:bookmarkStart w:id="1" w:name="_Toc112797091"/>
      <w:r w:rsidRPr="005C4654">
        <w:rPr>
          <w:color w:val="auto"/>
        </w:rPr>
        <w:t>1.</w:t>
      </w:r>
      <w:r w:rsidR="002A34A4">
        <w:rPr>
          <w:color w:val="auto"/>
        </w:rPr>
        <w:t>1</w:t>
      </w:r>
      <w:r w:rsidRPr="005C4654">
        <w:rPr>
          <w:color w:val="auto"/>
        </w:rPr>
        <w:t>. Описание процесса сбора информации</w:t>
      </w:r>
      <w:bookmarkEnd w:id="1"/>
    </w:p>
    <w:p w:rsidR="0028324C" w:rsidRPr="005C4654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 учетом критериев и показателей оценки, утвержденных Минтрудом России, были определены основные </w:t>
      </w:r>
      <w:r w:rsidRPr="005C4654">
        <w:rPr>
          <w:rFonts w:ascii="Times New Roman" w:hAnsi="Times New Roman" w:cs="Times New Roman"/>
          <w:i/>
          <w:sz w:val="28"/>
          <w:szCs w:val="28"/>
        </w:rPr>
        <w:t>методы сбора первичной информации</w:t>
      </w:r>
      <w:r w:rsidRPr="005C4654">
        <w:rPr>
          <w:rFonts w:ascii="Times New Roman" w:hAnsi="Times New Roman" w:cs="Times New Roman"/>
          <w:sz w:val="28"/>
          <w:szCs w:val="28"/>
        </w:rPr>
        <w:t>. Сводные данные по методам сбора информации в разрезе каждого показателя представлены в табл. 1.</w:t>
      </w:r>
    </w:p>
    <w:p w:rsidR="0028324C" w:rsidRPr="005C4654" w:rsidRDefault="0028324C" w:rsidP="003F032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p w:rsidR="0028324C" w:rsidRPr="005C4654" w:rsidRDefault="0028324C" w:rsidP="003F03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Методы сбора первичной информации по основным показателям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, хара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к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теризующим общие критерии </w:t>
      </w:r>
      <w:proofErr w:type="gramStart"/>
      <w:r w:rsidRPr="005C4654">
        <w:rPr>
          <w:rFonts w:ascii="Times New Roman" w:hAnsi="Times New Roman" w:cs="Times New Roman"/>
          <w:b/>
          <w:sz w:val="28"/>
          <w:szCs w:val="28"/>
        </w:rPr>
        <w:t>оценк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условий оказания </w:t>
      </w:r>
      <w:r w:rsidRPr="005C4654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р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ганизациями социального обслуживания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1"/>
        <w:gridCol w:w="3461"/>
      </w:tblGrid>
      <w:tr w:rsidR="005C4654" w:rsidRPr="005C4654" w:rsidTr="003B0600">
        <w:trPr>
          <w:trHeight w:val="2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сбора первичной </w:t>
            </w:r>
            <w:r w:rsidR="00CC5BDF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5C4654" w:rsidRPr="005C4654" w:rsidTr="003B0600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54" w:rsidRPr="005C4654" w:rsidTr="003B0600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4" w:rsidRPr="005C4654" w:rsidRDefault="0042524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</w:p>
        </w:tc>
      </w:tr>
      <w:tr w:rsidR="005C4654" w:rsidRPr="005C4654" w:rsidTr="003B0600">
        <w:trPr>
          <w:trHeight w:val="11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7"/>
            <w:bookmarkEnd w:id="2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ции (учреждения), размещенной на общедоступных информационных ресурсах, ее содержанию и поря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ку (форме) размещения, установленным нормати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(учреждения) в информационно-телекоммуникационной сети 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сте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дов в помещении организаций и официальных сайтов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 (наблюд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служивания.</w:t>
            </w:r>
          </w:p>
          <w:p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щенной на официальных сайтах организаций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1"/>
            <w:bookmarkEnd w:id="3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дения) информации о дистанционных способах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ратной связи и взаимодействия с получателями услуг и их функционирование: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ного обращения (жалобы, предложения), получение консультации по оказываемым услугам и пр.);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ганизацией (учреждением) (наличие анкеты для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роса граждан или гиперссылки на нее).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служивания.</w:t>
            </w:r>
          </w:p>
          <w:p w:rsidR="005820CE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щенной на официальных сайтах организаций.</w:t>
            </w:r>
          </w:p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стью, полнотой и доступностью информации о де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 (учреждения), размещенной на информационных стендах в помещении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ции (учреждения), на официальном сайте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ции (учреждения)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</w:t>
            </w:r>
          </w:p>
        </w:tc>
      </w:tr>
      <w:tr w:rsidR="005C4654" w:rsidRPr="005C4654" w:rsidTr="003B0600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5C4654" w:rsidRDefault="00273B6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2"/>
            <w:bookmarkEnd w:id="4"/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услуг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ожидания предоставления услуг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9"/>
            <w:bookmarkEnd w:id="5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074" w:rsidRPr="005C465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ных условий для предоставления услуг: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рудованной соответствующей мебелью;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мещений;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порте, наличие парковки);</w:t>
            </w:r>
          </w:p>
          <w:p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ну, на официальном сайте организации (учреждения), посредством Единого портала государственных и муниципальных услуг, при личном посещении в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гистратуре или у специалиста организации (учрежд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ния)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в помещен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ях организации.</w:t>
            </w:r>
          </w:p>
          <w:p w:rsidR="00981074" w:rsidRPr="005C4654" w:rsidRDefault="00C2331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5C4654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менность предоставления услуги в соответствии с записью на прием к специалисту организации (учр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ждения) для получения услуги, графиком прихода социального работника на дом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ностью условий предоставления услуг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получателей социальных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</w:t>
            </w:r>
            <w:r w:rsidR="0060247A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654" w:rsidRPr="005C4654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5C4654" w:rsidRDefault="00C23315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Показатели, характеризующие 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тории с учетом доступности для инвалидов:</w:t>
            </w:r>
          </w:p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ми платформами);</w:t>
            </w:r>
          </w:p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ренных дверных проемов;</w:t>
            </w:r>
          </w:p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луги наравне с другими, включая: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ковой и зрительной информации;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тифл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реждения), прошедшими необходимое обучение (и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структирование) по сопровождению инвалидов в п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мещениях организации (учреждения) и на прил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гающей территории;</w:t>
            </w:r>
          </w:p>
          <w:p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танционном режиме или на дому.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стью услуг для инвалидов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рошенных получателей услуг - инвалидов).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5C4654" w:rsidRDefault="00C23315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73B6C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доброжелательность, вежливость работников орг</w:t>
            </w:r>
            <w:r w:rsidR="00273B6C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45555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организации (учреждения), обеспечивающих первичный контакт и информирование получателя услуги (работники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агностику, и прочие работники) при обращении в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ганизацию (учреждение)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5C4654" w:rsidRDefault="00273B6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Показатели, характеризующие удовлетворенность </w:t>
            </w:r>
            <w:r w:rsidR="00A45555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условиями 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ционными условиями оказания услуг - графиком 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боты организации (учреждения) (подразделения, 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дельных специалистов, графиком прихода социал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ного работника на дом и др.)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rPr>
          <w:trHeight w:val="4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нии) (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танной анкете.</w:t>
            </w:r>
          </w:p>
        </w:tc>
      </w:tr>
      <w:tr w:rsidR="005C4654" w:rsidRPr="005C4654" w:rsidTr="003B0600">
        <w:trPr>
          <w:trHeight w:val="4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5C4654" w:rsidTr="003B0600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Для реализации перечисленных в таблице 1 методов сбора первичной информации был разработан соответствующий </w:t>
      </w:r>
      <w:r w:rsidRPr="005C4654">
        <w:rPr>
          <w:rFonts w:ascii="Times New Roman" w:hAnsi="Times New Roman" w:cs="Times New Roman"/>
          <w:i/>
          <w:sz w:val="28"/>
          <w:szCs w:val="28"/>
        </w:rPr>
        <w:t>инструментарий исследования</w:t>
      </w:r>
      <w:r w:rsidRPr="005C4654">
        <w:rPr>
          <w:rFonts w:ascii="Times New Roman" w:hAnsi="Times New Roman" w:cs="Times New Roman"/>
          <w:sz w:val="28"/>
          <w:szCs w:val="28"/>
        </w:rPr>
        <w:t>:</w:t>
      </w:r>
    </w:p>
    <w:p w:rsidR="003562D6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154034">
        <w:rPr>
          <w:rFonts w:ascii="Times New Roman" w:hAnsi="Times New Roman" w:cs="Times New Roman"/>
          <w:sz w:val="28"/>
          <w:szCs w:val="28"/>
        </w:rPr>
        <w:t>бланк оценки полноты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представленной на стендах в помещении орган</w:t>
      </w:r>
      <w:r w:rsidR="003562D6" w:rsidRPr="005C4654">
        <w:rPr>
          <w:rFonts w:ascii="Times New Roman" w:hAnsi="Times New Roman" w:cs="Times New Roman"/>
          <w:sz w:val="28"/>
          <w:szCs w:val="28"/>
        </w:rPr>
        <w:t>и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зации информации в соответствии с </w:t>
      </w:r>
      <w:r w:rsidR="003562D6" w:rsidRPr="008B0CF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B0CFA" w:rsidRPr="008B0CFA">
        <w:rPr>
          <w:rFonts w:ascii="Times New Roman" w:hAnsi="Times New Roman" w:cs="Times New Roman"/>
          <w:sz w:val="28"/>
          <w:szCs w:val="28"/>
        </w:rPr>
        <w:t>2</w:t>
      </w:r>
      <w:r w:rsidR="00E07EAC">
        <w:rPr>
          <w:rFonts w:ascii="Times New Roman" w:hAnsi="Times New Roman" w:cs="Times New Roman"/>
          <w:sz w:val="28"/>
          <w:szCs w:val="28"/>
        </w:rPr>
        <w:t xml:space="preserve"> 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3562D6" w:rsidRPr="005C4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3562D6" w:rsidRPr="005C4654">
        <w:rPr>
          <w:rFonts w:ascii="Times New Roman" w:hAnsi="Times New Roman" w:cs="Times New Roman"/>
          <w:sz w:val="28"/>
          <w:szCs w:val="28"/>
        </w:rPr>
        <w:t xml:space="preserve">. № 442-ФЗ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3562D6" w:rsidRPr="005C4654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="003562D6" w:rsidRPr="005C4654">
        <w:rPr>
          <w:rFonts w:ascii="Times New Roman" w:hAnsi="Times New Roman" w:cs="Times New Roman"/>
          <w:sz w:val="28"/>
          <w:szCs w:val="28"/>
        </w:rPr>
        <w:t>;</w:t>
      </w:r>
    </w:p>
    <w:p w:rsidR="0029214B" w:rsidRPr="00E6438A" w:rsidRDefault="003562D6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4B" w:rsidRPr="00154034">
        <w:rPr>
          <w:rFonts w:ascii="Times New Roman" w:hAnsi="Times New Roman" w:cs="Times New Roman"/>
          <w:sz w:val="28"/>
          <w:szCs w:val="28"/>
        </w:rPr>
        <w:t>бланк оценки полноты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 представленной на официальном сайте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29214B"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 информации об организации в соответствии с </w:t>
      </w:r>
      <w:r w:rsidR="0029214B" w:rsidRPr="008B0CF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B0CFA" w:rsidRPr="008B0CFA">
        <w:rPr>
          <w:rFonts w:ascii="Times New Roman" w:hAnsi="Times New Roman" w:cs="Times New Roman"/>
          <w:sz w:val="28"/>
          <w:szCs w:val="28"/>
        </w:rPr>
        <w:t>2</w:t>
      </w:r>
      <w:r w:rsidR="00E07EAC">
        <w:rPr>
          <w:rFonts w:ascii="Times New Roman" w:hAnsi="Times New Roman" w:cs="Times New Roman"/>
          <w:sz w:val="28"/>
          <w:szCs w:val="28"/>
        </w:rPr>
        <w:t xml:space="preserve"> 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29214B" w:rsidRPr="005C4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9214B" w:rsidRPr="005C4654">
        <w:rPr>
          <w:rFonts w:ascii="Times New Roman" w:hAnsi="Times New Roman" w:cs="Times New Roman"/>
          <w:sz w:val="28"/>
          <w:szCs w:val="28"/>
        </w:rPr>
        <w:t xml:space="preserve">. № </w:t>
      </w:r>
      <w:r w:rsidR="0029214B" w:rsidRPr="00E6438A">
        <w:rPr>
          <w:rFonts w:ascii="Times New Roman" w:hAnsi="Times New Roman" w:cs="Times New Roman"/>
          <w:sz w:val="28"/>
          <w:szCs w:val="28"/>
        </w:rPr>
        <w:t xml:space="preserve">442-ФЗ </w:t>
      </w:r>
      <w:r w:rsidR="00BE6EE3" w:rsidRPr="00E6438A">
        <w:rPr>
          <w:rFonts w:ascii="Times New Roman" w:hAnsi="Times New Roman" w:cs="Times New Roman"/>
          <w:sz w:val="28"/>
          <w:szCs w:val="28"/>
        </w:rPr>
        <w:t>«</w:t>
      </w:r>
      <w:r w:rsidR="0029214B" w:rsidRPr="00E6438A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E6EE3" w:rsidRPr="00E6438A">
        <w:rPr>
          <w:rFonts w:ascii="Times New Roman" w:hAnsi="Times New Roman" w:cs="Times New Roman"/>
          <w:sz w:val="28"/>
          <w:szCs w:val="28"/>
        </w:rPr>
        <w:t>»</w:t>
      </w:r>
      <w:r w:rsidR="0029214B" w:rsidRPr="00E6438A">
        <w:rPr>
          <w:rFonts w:ascii="Times New Roman" w:hAnsi="Times New Roman" w:cs="Times New Roman"/>
          <w:sz w:val="28"/>
          <w:szCs w:val="28"/>
        </w:rPr>
        <w:t>;</w:t>
      </w:r>
    </w:p>
    <w:p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E6438A">
        <w:rPr>
          <w:rFonts w:ascii="Times New Roman" w:hAnsi="Times New Roman" w:cs="Times New Roman"/>
          <w:sz w:val="28"/>
          <w:szCs w:val="28"/>
        </w:rPr>
        <w:t>бланк сводной оценки комфортности условий оказания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услуг в помещ</w:t>
      </w:r>
      <w:r w:rsidR="003562D6" w:rsidRPr="005C4654">
        <w:rPr>
          <w:rFonts w:ascii="Times New Roman" w:hAnsi="Times New Roman" w:cs="Times New Roman"/>
          <w:sz w:val="28"/>
          <w:szCs w:val="28"/>
        </w:rPr>
        <w:t>е</w:t>
      </w:r>
      <w:r w:rsidR="003562D6" w:rsidRPr="005C4654">
        <w:rPr>
          <w:rFonts w:ascii="Times New Roman" w:hAnsi="Times New Roman" w:cs="Times New Roman"/>
          <w:sz w:val="28"/>
          <w:szCs w:val="28"/>
        </w:rPr>
        <w:t>ниях организации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:rsidR="0029214B" w:rsidRPr="00E6438A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анкета для опроса </w:t>
      </w:r>
      <w:r w:rsidR="003562D6" w:rsidRPr="00E6438A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E6438A">
        <w:rPr>
          <w:rFonts w:ascii="Times New Roman" w:hAnsi="Times New Roman" w:cs="Times New Roman"/>
          <w:sz w:val="28"/>
          <w:szCs w:val="28"/>
        </w:rPr>
        <w:t>(</w:t>
      </w:r>
      <w:r w:rsidR="00E6438A" w:rsidRPr="00E6438A">
        <w:rPr>
          <w:rFonts w:ascii="Times New Roman" w:hAnsi="Times New Roman" w:cs="Times New Roman"/>
          <w:sz w:val="28"/>
          <w:szCs w:val="28"/>
        </w:rPr>
        <w:t>приложение Б</w:t>
      </w:r>
      <w:r w:rsidRPr="00E6438A">
        <w:rPr>
          <w:rFonts w:ascii="Times New Roman" w:hAnsi="Times New Roman" w:cs="Times New Roman"/>
          <w:sz w:val="28"/>
          <w:szCs w:val="28"/>
        </w:rPr>
        <w:t>);</w:t>
      </w:r>
    </w:p>
    <w:p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E6438A">
        <w:rPr>
          <w:rFonts w:ascii="Times New Roman" w:hAnsi="Times New Roman" w:cs="Times New Roman"/>
          <w:sz w:val="28"/>
          <w:szCs w:val="28"/>
        </w:rPr>
        <w:t>бланк сводной оценки наличия и функционирования дистанционных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способов обратной связи с организацией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:rsidR="0029214B" w:rsidRPr="00E6438A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бланк сводной </w:t>
      </w:r>
      <w:r w:rsidR="003562D6" w:rsidRPr="00E6438A">
        <w:rPr>
          <w:rFonts w:ascii="Times New Roman" w:hAnsi="Times New Roman" w:cs="Times New Roman"/>
          <w:sz w:val="28"/>
          <w:szCs w:val="28"/>
        </w:rPr>
        <w:t>оценки доступности условий оказания услуг для инвал</w:t>
      </w:r>
      <w:r w:rsidR="003562D6" w:rsidRPr="00E6438A">
        <w:rPr>
          <w:rFonts w:ascii="Times New Roman" w:hAnsi="Times New Roman" w:cs="Times New Roman"/>
          <w:sz w:val="28"/>
          <w:szCs w:val="28"/>
        </w:rPr>
        <w:t>и</w:t>
      </w:r>
      <w:r w:rsidR="003562D6" w:rsidRPr="00E6438A">
        <w:rPr>
          <w:rFonts w:ascii="Times New Roman" w:hAnsi="Times New Roman" w:cs="Times New Roman"/>
          <w:sz w:val="28"/>
          <w:szCs w:val="28"/>
        </w:rPr>
        <w:t>дов</w:t>
      </w:r>
      <w:r w:rsidRPr="00E6438A">
        <w:rPr>
          <w:rFonts w:ascii="Times New Roman" w:hAnsi="Times New Roman" w:cs="Times New Roman"/>
          <w:sz w:val="28"/>
          <w:szCs w:val="28"/>
        </w:rPr>
        <w:t>;</w:t>
      </w:r>
    </w:p>
    <w:p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>- бланк сводной оценки организации социального обслуживания.</w:t>
      </w:r>
    </w:p>
    <w:p w:rsidR="00394668" w:rsidRPr="005C4654" w:rsidRDefault="00394668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Выборочная совокупность респондентов – получателей социальных у</w:t>
      </w:r>
      <w:r w:rsidRPr="005C4654">
        <w:rPr>
          <w:rFonts w:ascii="Times New Roman" w:hAnsi="Times New Roman" w:cs="Times New Roman"/>
          <w:sz w:val="28"/>
          <w:szCs w:val="28"/>
        </w:rPr>
        <w:t>с</w:t>
      </w:r>
      <w:r w:rsidRPr="005C4654">
        <w:rPr>
          <w:rFonts w:ascii="Times New Roman" w:hAnsi="Times New Roman" w:cs="Times New Roman"/>
          <w:sz w:val="28"/>
          <w:szCs w:val="28"/>
        </w:rPr>
        <w:t xml:space="preserve">луг, подлежащих опросу, определялась в соответствии с Приказом Минтруда России от 30.10.2018 № 675н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Об утверждении методики выявления и обобщ</w:t>
      </w:r>
      <w:r w:rsidRPr="005C4654">
        <w:rPr>
          <w:rFonts w:ascii="Times New Roman" w:hAnsi="Times New Roman" w:cs="Times New Roman"/>
          <w:sz w:val="28"/>
          <w:szCs w:val="28"/>
        </w:rPr>
        <w:t>е</w:t>
      </w:r>
      <w:r w:rsidRPr="005C4654">
        <w:rPr>
          <w:rFonts w:ascii="Times New Roman" w:hAnsi="Times New Roman" w:cs="Times New Roman"/>
          <w:sz w:val="28"/>
          <w:szCs w:val="28"/>
        </w:rPr>
        <w:t>ния мнения граждан о качестве условий оказания услуг организациями в сфере культуры, охраны здоровья, образования, социального обслуживания и фед</w:t>
      </w:r>
      <w:r w:rsidRPr="005C4654">
        <w:rPr>
          <w:rFonts w:ascii="Times New Roman" w:hAnsi="Times New Roman" w:cs="Times New Roman"/>
          <w:sz w:val="28"/>
          <w:szCs w:val="28"/>
        </w:rPr>
        <w:t>е</w:t>
      </w:r>
      <w:r w:rsidRPr="005C4654">
        <w:rPr>
          <w:rFonts w:ascii="Times New Roman" w:hAnsi="Times New Roman" w:cs="Times New Roman"/>
          <w:sz w:val="28"/>
          <w:szCs w:val="28"/>
        </w:rPr>
        <w:t>ральными учреждениями медико-социальной экспертизы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  <w:r w:rsidRPr="00E07EAC">
        <w:rPr>
          <w:rFonts w:ascii="Times New Roman" w:hAnsi="Times New Roman" w:cs="Times New Roman"/>
          <w:sz w:val="28"/>
          <w:szCs w:val="28"/>
        </w:rPr>
        <w:t>Согласно п.п. 3-4 указанной Методики и на основании статистических данных об общей числе</w:t>
      </w:r>
      <w:r w:rsidRPr="00E07EAC">
        <w:rPr>
          <w:rFonts w:ascii="Times New Roman" w:hAnsi="Times New Roman" w:cs="Times New Roman"/>
          <w:sz w:val="28"/>
          <w:szCs w:val="28"/>
        </w:rPr>
        <w:t>н</w:t>
      </w:r>
      <w:r w:rsidRPr="00E07EAC">
        <w:rPr>
          <w:rFonts w:ascii="Times New Roman" w:hAnsi="Times New Roman" w:cs="Times New Roman"/>
          <w:sz w:val="28"/>
          <w:szCs w:val="28"/>
        </w:rPr>
        <w:t>ности получателей социальных услуг в течение календарного года</w:t>
      </w:r>
      <w:r w:rsidRPr="005C4654">
        <w:rPr>
          <w:rFonts w:ascii="Times New Roman" w:hAnsi="Times New Roman" w:cs="Times New Roman"/>
          <w:sz w:val="28"/>
          <w:szCs w:val="28"/>
        </w:rPr>
        <w:t xml:space="preserve"> в разрезе каждой организации было определена выборочная совокупность респондентов для каждого поставщика социальных услуг (табл. 2).</w:t>
      </w:r>
    </w:p>
    <w:p w:rsidR="00394668" w:rsidRPr="005C4654" w:rsidRDefault="00394668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2</w:t>
      </w:r>
    </w:p>
    <w:p w:rsidR="00394668" w:rsidRPr="005C4654" w:rsidRDefault="00394668" w:rsidP="003F032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Объем выборочной совокупности респондентов</w:t>
      </w:r>
      <w:r w:rsidR="00F31C22" w:rsidRPr="005C4654">
        <w:rPr>
          <w:rFonts w:ascii="Times New Roman" w:hAnsi="Times New Roman" w:cs="Times New Roman"/>
          <w:b/>
          <w:sz w:val="28"/>
          <w:szCs w:val="28"/>
        </w:rPr>
        <w:t xml:space="preserve"> по организациям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682"/>
        <w:gridCol w:w="1275"/>
        <w:gridCol w:w="1137"/>
        <w:gridCol w:w="2231"/>
      </w:tblGrid>
      <w:tr w:rsidR="005C4654" w:rsidRPr="00BE6EE3" w:rsidTr="002A34A4">
        <w:trPr>
          <w:trHeight w:val="312"/>
        </w:trPr>
        <w:tc>
          <w:tcPr>
            <w:tcW w:w="268" w:type="pct"/>
            <w:shd w:val="clear" w:color="auto" w:fill="auto"/>
            <w:noWrap/>
            <w:hideMark/>
          </w:tcPr>
          <w:p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noWrap/>
            <w:hideMark/>
          </w:tcPr>
          <w:p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47" w:type="pct"/>
            <w:shd w:val="clear" w:color="auto" w:fill="auto"/>
            <w:noWrap/>
            <w:hideMark/>
          </w:tcPr>
          <w:p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ПСУ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394668" w:rsidRPr="00BE6EE3" w:rsidRDefault="00F31C22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ре</w:t>
            </w: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пондентов, с уч</w:t>
            </w: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 ограничения в соответствии с п. 4 Методики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Оричевский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E6EE3" w:rsidRPr="00BE6EE3" w:rsidTr="002A34A4">
        <w:trPr>
          <w:trHeight w:val="1181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Верхнекамский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EE3" w:rsidRPr="00BE6EE3" w:rsidTr="002A34A4">
        <w:trPr>
          <w:trHeight w:val="1113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Кировский городской комплек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 центр социального обслуживания н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:rsidTr="003B0600">
        <w:trPr>
          <w:trHeight w:val="103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Уржумский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EE3" w:rsidRPr="00BE6EE3" w:rsidTr="003B0600">
        <w:trPr>
          <w:trHeight w:val="1169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Нолинском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EE3" w:rsidRPr="00BE6EE3" w:rsidTr="002A34A4">
        <w:trPr>
          <w:trHeight w:val="1410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в 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:rsidTr="003B0600">
        <w:trPr>
          <w:trHeight w:val="1424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Зуевском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EF6177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BE6EE3" w:rsidRPr="00BE6EE3" w:rsidTr="002A34A4">
        <w:trPr>
          <w:trHeight w:val="274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Кирово-Чепецком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EF6177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</w:tr>
      <w:tr w:rsidR="00BE6EE3" w:rsidRPr="00BE6EE3" w:rsidTr="003B0600">
        <w:trPr>
          <w:trHeight w:val="1341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в 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:rsidTr="003B0600">
        <w:trPr>
          <w:trHeight w:val="1233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Омутнинском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C9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в 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Слободском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9B3CF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9B3CF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EF6177" w:rsidP="00881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Советском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</w:tr>
      <w:tr w:rsidR="00BE6EE3" w:rsidRPr="00BE6EE3" w:rsidTr="002A34A4">
        <w:trPr>
          <w:trHeight w:val="559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в 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Унинском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в 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Юрьянском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 Яранском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BE6EE3" w:rsidRPr="00BE6EE3" w:rsidTr="003B0600">
        <w:trPr>
          <w:trHeight w:val="1125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Русско-Турекский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E6EE3" w:rsidRPr="00BE6EE3" w:rsidTr="003B0600">
        <w:trPr>
          <w:trHeight w:val="68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E6EE3" w:rsidRPr="00BE6EE3" w:rsidTr="003B0600">
        <w:trPr>
          <w:trHeight w:val="700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Малмыжский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6EE3" w:rsidRPr="00BE6EE3" w:rsidTr="003B0600">
        <w:trPr>
          <w:trHeight w:val="1137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Подлевский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E6EE3" w:rsidRPr="00BE6EE3" w:rsidTr="003B0600">
        <w:trPr>
          <w:trHeight w:val="1182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Каринский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Советский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5527FC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Рублевский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детский дом-интернат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Кирово-Чепецкий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Кировский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5527FC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Яранский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тономное учреждение социального обсл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центр социальной помощи семье и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AB47B2" w:rsidP="00EA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5770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зённое учреждение социального обслуж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реабилитационный центр для детей и подростков с ограниче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социального обслуж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Кирово-Чепецкий реабилитацио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для детей и подростков с огр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E6EE3" w:rsidRPr="00BE6EE3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реабилитации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2444D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BE6EE3" w:rsidP="00EA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5770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социального обслуж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комплексный социал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по оказанию помощи лицам без определенного места жительства и зан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E6EE3" w:rsidRPr="00BE6EE3" w:rsidTr="002A34A4">
        <w:trPr>
          <w:trHeight w:val="1074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КОГКУСО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социально-реабилитационный центр для несоверше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нолетних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EE3" w:rsidRPr="00BE6EE3" w:rsidTr="003B0600">
        <w:trPr>
          <w:trHeight w:val="1127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социального обслуживания и кул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турного развития и досуга для детей и взрослых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E6EE3" w:rsidRPr="00BE6EE3" w:rsidTr="003B0600">
        <w:trPr>
          <w:trHeight w:val="972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по предоставлению социальных и общественно полезных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E6EE3" w:rsidRPr="00BE6EE3" w:rsidTr="003B0600">
        <w:trPr>
          <w:trHeight w:val="718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региональная наркологическая ассоци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2A383F" w:rsidRDefault="008D362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2A383F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6EE3" w:rsidRPr="00BE6EE3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родителей детей-инвалидов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Дорогою д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8D3620" w:rsidP="008D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E6EE3" w:rsidRPr="00BE6EE3" w:rsidTr="002A34A4">
        <w:trPr>
          <w:trHeight w:val="624"/>
        </w:trPr>
        <w:tc>
          <w:tcPr>
            <w:tcW w:w="268" w:type="pct"/>
            <w:shd w:val="clear" w:color="auto" w:fill="auto"/>
            <w:noWrap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Сми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Анастасия Алексеевна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BE6EE3" w:rsidRPr="00BE6EE3" w:rsidRDefault="008D362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1C22" w:rsidRPr="00BE6EE3" w:rsidTr="00F31C22">
        <w:trPr>
          <w:trHeight w:val="288"/>
        </w:trPr>
        <w:tc>
          <w:tcPr>
            <w:tcW w:w="3868" w:type="pct"/>
            <w:gridSpan w:val="4"/>
            <w:shd w:val="clear" w:color="auto" w:fill="auto"/>
            <w:noWrap/>
            <w:hideMark/>
          </w:tcPr>
          <w:p w:rsidR="00F31C22" w:rsidRPr="00BE6EE3" w:rsidRDefault="00F31C22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:rsidR="00F31C22" w:rsidRPr="00BE6EE3" w:rsidRDefault="00BE6EE3" w:rsidP="008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8D3620" w:rsidRPr="002A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822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5680" w:rsidRDefault="00B65680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1C22" w:rsidRPr="005C4654" w:rsidRDefault="009B3CF2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3F">
        <w:rPr>
          <w:rFonts w:ascii="Times New Roman" w:hAnsi="Times New Roman" w:cs="Times New Roman"/>
          <w:sz w:val="28"/>
          <w:szCs w:val="28"/>
        </w:rPr>
        <w:t>Таким образом, количество респондентов составило 8776 человек</w:t>
      </w:r>
      <w:r w:rsidR="00F31C22" w:rsidRPr="002A383F">
        <w:rPr>
          <w:rFonts w:ascii="Times New Roman" w:hAnsi="Times New Roman" w:cs="Times New Roman"/>
          <w:sz w:val="28"/>
          <w:szCs w:val="28"/>
        </w:rPr>
        <w:t>.</w:t>
      </w:r>
      <w:r w:rsidR="00F31C22" w:rsidRPr="005C4654">
        <w:rPr>
          <w:rFonts w:ascii="Times New Roman" w:hAnsi="Times New Roman" w:cs="Times New Roman"/>
          <w:sz w:val="28"/>
          <w:szCs w:val="28"/>
        </w:rPr>
        <w:t xml:space="preserve"> Анк</w:t>
      </w:r>
      <w:r w:rsidR="00F31C22" w:rsidRPr="005C4654">
        <w:rPr>
          <w:rFonts w:ascii="Times New Roman" w:hAnsi="Times New Roman" w:cs="Times New Roman"/>
          <w:sz w:val="28"/>
          <w:szCs w:val="28"/>
        </w:rPr>
        <w:t>е</w:t>
      </w:r>
      <w:r w:rsidR="00F31C22" w:rsidRPr="005C4654">
        <w:rPr>
          <w:rFonts w:ascii="Times New Roman" w:hAnsi="Times New Roman" w:cs="Times New Roman"/>
          <w:sz w:val="28"/>
          <w:szCs w:val="28"/>
        </w:rPr>
        <w:t>тирование осуществлялось в бумажном варианте.</w:t>
      </w:r>
    </w:p>
    <w:p w:rsidR="0029214B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4654">
        <w:rPr>
          <w:rFonts w:ascii="Times New Roman" w:hAnsi="Times New Roman" w:cs="Times New Roman"/>
          <w:i/>
          <w:sz w:val="28"/>
          <w:szCs w:val="28"/>
        </w:rPr>
        <w:t>обработки первичной информации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>ды:</w:t>
      </w:r>
    </w:p>
    <w:p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анализ документов;</w:t>
      </w:r>
    </w:p>
    <w:p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статистическая обработка результатов анкетирования с использованием программы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C4654">
        <w:rPr>
          <w:rFonts w:ascii="Times New Roman" w:hAnsi="Times New Roman" w:cs="Times New Roman"/>
          <w:sz w:val="28"/>
          <w:szCs w:val="28"/>
        </w:rPr>
        <w:t xml:space="preserve"> стандартного пакета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23315" w:rsidRPr="005C4654">
        <w:rPr>
          <w:rFonts w:ascii="Times New Roman" w:hAnsi="Times New Roman" w:cs="Times New Roman"/>
          <w:sz w:val="28"/>
          <w:szCs w:val="28"/>
        </w:rPr>
        <w:t>;</w:t>
      </w:r>
    </w:p>
    <w:p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математическая обработка данных (расчет долей, средних баллов).</w:t>
      </w:r>
    </w:p>
    <w:p w:rsidR="0029214B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8"/>
          <w:szCs w:val="28"/>
        </w:rPr>
        <w:t>Критерии и индикаторы оценки показателей, с учетом выбранных мет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 xml:space="preserve">дов исследования представлены в табл. </w:t>
      </w:r>
      <w:r w:rsidR="00F31C22" w:rsidRPr="005C4654">
        <w:rPr>
          <w:rFonts w:ascii="Times New Roman" w:hAnsi="Times New Roman" w:cs="Times New Roman"/>
          <w:sz w:val="28"/>
          <w:szCs w:val="28"/>
        </w:rPr>
        <w:t>3</w:t>
      </w:r>
      <w:r w:rsidRPr="005C4654">
        <w:rPr>
          <w:rFonts w:ascii="Times New Roman" w:hAnsi="Times New Roman" w:cs="Times New Roman"/>
          <w:sz w:val="26"/>
          <w:szCs w:val="26"/>
        </w:rPr>
        <w:t>.</w:t>
      </w: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04713" w:rsidRPr="005C4654" w:rsidRDefault="00604713" w:rsidP="003F03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br w:type="page"/>
      </w:r>
    </w:p>
    <w:p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  <w:sectPr w:rsidR="00604713" w:rsidRPr="005C4654" w:rsidSect="00C5262D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97624" w:rsidRPr="005C4654" w:rsidRDefault="00F97624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F31C22" w:rsidRPr="005C4654">
        <w:rPr>
          <w:rFonts w:ascii="Times New Roman" w:hAnsi="Times New Roman" w:cs="Times New Roman"/>
          <w:sz w:val="26"/>
          <w:szCs w:val="26"/>
        </w:rPr>
        <w:t>3</w:t>
      </w:r>
    </w:p>
    <w:p w:rsidR="00F97624" w:rsidRPr="005C4654" w:rsidRDefault="00F97624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Критерии и индикаторы оценки показателей качества социальных услуг</w:t>
      </w:r>
    </w:p>
    <w:p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8"/>
          <w:szCs w:val="28"/>
        </w:rPr>
        <w:t xml:space="preserve">1. </w:t>
      </w:r>
      <w:r w:rsidRPr="005C4654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:rsidR="003562D6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3064"/>
        <w:gridCol w:w="1245"/>
        <w:gridCol w:w="3332"/>
        <w:gridCol w:w="4262"/>
        <w:gridCol w:w="1392"/>
        <w:gridCol w:w="1499"/>
      </w:tblGrid>
      <w:tr w:rsidR="005C4654" w:rsidRPr="003B0600" w:rsidTr="00604713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B0600" w:rsidRDefault="00604713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ва</w:t>
            </w:r>
          </w:p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left="-117" w:right="-8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Максимальное значение 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казателей </w:t>
            </w:r>
          </w:p>
        </w:tc>
      </w:tr>
      <w:tr w:rsidR="005C4654" w:rsidRPr="003B0600" w:rsidTr="0060471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- на информационных сте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дах в помещении организ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ции социальной сферы;</w:t>
            </w:r>
          </w:p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- на официальном сайте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(далее -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официальных сайтов орган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заций социальной сферы)</w:t>
            </w:r>
            <w:r w:rsid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инф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1.1.1. Соответствие информации о деятельности организации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циальной сферы, размещенной на информационных стендах в помещении организации соц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альной сферы, ее содержанию и порядку (форме), установле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ным нормативными правовыми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либо и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формация не актуализирована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(1.1)</w:t>
            </w:r>
          </w:p>
        </w:tc>
      </w:tr>
      <w:tr w:rsidR="005C4654" w:rsidRPr="003B0600" w:rsidTr="00604713">
        <w:trPr>
          <w:trHeight w:val="65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объем информации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(количество мат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риалов/единиц информации)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, размещенной на информационных стендах в помещении организации по отношению к количеству материалов, размещение которых уст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новлено нормативными правовыми акт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ми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1.1.2. Соответствие информации о деятельности организации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циальной сферы, размещенной на официальном сайте организ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ции социальной сферы, ее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держанию и порядку (форме), установленным нормативными правовыми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либо информация не актуализирована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объем информации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(количество мат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риалов/единиц информации)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, размещенной на официальном сайте организации по отношению к количеству материалов, размещение которых установлено норм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тивными правовыми актами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604713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4713" w:rsidRPr="003B0600" w:rsidRDefault="0093026E" w:rsidP="003F0328">
            <w:pPr>
              <w:spacing w:after="0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</w:t>
            </w:r>
            <w:r w:rsidR="00604713" w:rsidRPr="003B0600">
              <w:rPr>
                <w:rFonts w:ascii="Times New Roman" w:hAnsi="Times New Roman"/>
              </w:rPr>
              <w:t>асчет производится по формуле:</w:t>
            </w:r>
          </w:p>
          <w:tbl>
            <w:tblPr>
              <w:tblW w:w="8261" w:type="dxa"/>
              <w:jc w:val="center"/>
              <w:tblLook w:val="04A0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5C4654" w:rsidRPr="003B0600" w:rsidTr="00604713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инф</w:t>
                  </w:r>
                  <w:r w:rsidRPr="003B0600">
                    <w:rPr>
                      <w:rFonts w:ascii="Times New Roman" w:hAnsi="Times New Roman"/>
                      <w:b/>
                    </w:rPr>
                    <w:t>=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стенд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(1.1)</w:t>
                  </w:r>
                </w:p>
              </w:tc>
            </w:tr>
            <w:tr w:rsidR="005C4654" w:rsidRPr="003B0600" w:rsidTr="00604713">
              <w:trPr>
                <w:jc w:val="center"/>
              </w:trPr>
              <w:tc>
                <w:tcPr>
                  <w:tcW w:w="1900" w:type="dxa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норм-стенд</w:t>
                  </w:r>
                  <w:proofErr w:type="spellEnd"/>
                </w:p>
              </w:tc>
              <w:tc>
                <w:tcPr>
                  <w:tcW w:w="451" w:type="dxa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норм-сайт</w:t>
                  </w:r>
                  <w:proofErr w:type="spellEnd"/>
                </w:p>
              </w:tc>
              <w:tc>
                <w:tcPr>
                  <w:tcW w:w="939" w:type="dxa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размещенной на информационных стендах в помещении организации;</w:t>
            </w:r>
          </w:p>
          <w:p w:rsidR="00604713" w:rsidRPr="003B0600" w:rsidRDefault="00604713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–</w:t>
            </w:r>
            <w:r w:rsidRPr="003B0600">
              <w:rPr>
                <w:rFonts w:ascii="Times New Roman" w:hAnsi="Times New Roman"/>
              </w:rPr>
              <w:t xml:space="preserve">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 xml:space="preserve">, размещенной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</w:rPr>
              <w:t>«</w:t>
            </w:r>
            <w:r w:rsidRPr="003B0600">
              <w:rPr>
                <w:rFonts w:ascii="Times New Roman" w:hAnsi="Times New Roman"/>
              </w:rPr>
              <w:t>Интернет</w:t>
            </w:r>
            <w:r w:rsidR="00BE6EE3" w:rsidRPr="003B0600">
              <w:rPr>
                <w:rFonts w:ascii="Times New Roman" w:hAnsi="Times New Roman"/>
              </w:rPr>
              <w:t>»</w:t>
            </w:r>
            <w:r w:rsidRPr="003B0600">
              <w:rPr>
                <w:rFonts w:ascii="Times New Roman" w:hAnsi="Times New Roman"/>
              </w:rPr>
              <w:t xml:space="preserve"> (далее – официальный сайт организации);</w:t>
            </w:r>
          </w:p>
          <w:p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размещение которой установлено нормативными правовыми актами, в сл</w:t>
            </w:r>
            <w:r w:rsidRPr="003B0600">
              <w:rPr>
                <w:rFonts w:ascii="Times New Roman" w:hAnsi="Times New Roman"/>
              </w:rPr>
              <w:t>у</w:t>
            </w:r>
            <w:r w:rsidRPr="003B0600">
              <w:rPr>
                <w:rFonts w:ascii="Times New Roman" w:hAnsi="Times New Roman"/>
              </w:rPr>
              <w:t>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lastRenderedPageBreak/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норм-стенд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– </w:t>
            </w:r>
            <w:r w:rsidRPr="003B0600">
              <w:rPr>
                <w:rFonts w:ascii="Times New Roman" w:hAnsi="Times New Roman"/>
              </w:rPr>
              <w:t xml:space="preserve">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размещение которой на стенде в помещении организации социальной сферы установлено нормативными правовыми актами;</w:t>
            </w:r>
          </w:p>
          <w:p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норм-сайт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– </w:t>
            </w:r>
            <w:r w:rsidRPr="003B0600">
              <w:rPr>
                <w:rFonts w:ascii="Times New Roman" w:hAnsi="Times New Roman"/>
              </w:rPr>
              <w:t xml:space="preserve">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размещение которой на официальном сайте организации социальной сф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 xml:space="preserve">ры в сети </w:t>
            </w:r>
            <w:r w:rsidR="00BE6EE3" w:rsidRPr="003B0600">
              <w:rPr>
                <w:rFonts w:ascii="Times New Roman" w:hAnsi="Times New Roman"/>
              </w:rPr>
              <w:t>«</w:t>
            </w:r>
            <w:r w:rsidRPr="003B0600">
              <w:rPr>
                <w:rFonts w:ascii="Times New Roman" w:hAnsi="Times New Roman"/>
              </w:rPr>
              <w:t>Интернет</w:t>
            </w:r>
            <w:r w:rsidR="00BE6EE3" w:rsidRPr="003B0600">
              <w:rPr>
                <w:rFonts w:ascii="Times New Roman" w:hAnsi="Times New Roman"/>
              </w:rPr>
              <w:t>»</w:t>
            </w:r>
            <w:r w:rsidRPr="003B0600">
              <w:rPr>
                <w:rFonts w:ascii="Times New Roman" w:hAnsi="Times New Roman"/>
              </w:rPr>
              <w:t xml:space="preserve"> установлено нормативными правовыми актами;</w:t>
            </w:r>
          </w:p>
          <w:p w:rsidR="00604713" w:rsidRPr="003B0600" w:rsidRDefault="00604713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1"/>
              <w:gridCol w:w="9027"/>
              <w:gridCol w:w="1736"/>
              <w:gridCol w:w="1252"/>
            </w:tblGrid>
            <w:tr w:rsidR="005C4654" w:rsidRPr="003B0600" w:rsidTr="0093026E">
              <w:trPr>
                <w:jc w:val="center"/>
              </w:trPr>
              <w:tc>
                <w:tcPr>
                  <w:tcW w:w="1028" w:type="pct"/>
                  <w:vMerge w:val="restart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Сфера</w:t>
                  </w:r>
                </w:p>
              </w:tc>
              <w:tc>
                <w:tcPr>
                  <w:tcW w:w="2984" w:type="pct"/>
                  <w:vMerge w:val="restart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988" w:type="pct"/>
                  <w:gridSpan w:val="2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Объем информации </w:t>
                  </w:r>
                  <w:r w:rsidRPr="003B0600">
                    <w:rPr>
                      <w:rFonts w:ascii="Times New Roman" w:hAnsi="Times New Roman"/>
                      <w:i/>
                    </w:rPr>
                    <w:t>(колич</w:t>
                  </w:r>
                  <w:r w:rsidRPr="003B0600">
                    <w:rPr>
                      <w:rFonts w:ascii="Times New Roman" w:hAnsi="Times New Roman"/>
                      <w:i/>
                    </w:rPr>
                    <w:t>е</w:t>
                  </w:r>
                  <w:r w:rsidRPr="003B0600">
                    <w:rPr>
                      <w:rFonts w:ascii="Times New Roman" w:hAnsi="Times New Roman"/>
                      <w:i/>
                    </w:rPr>
                    <w:t>ство единиц информации)</w:t>
                  </w:r>
                </w:p>
              </w:tc>
            </w:tr>
            <w:tr w:rsidR="005C4654" w:rsidRPr="003B0600" w:rsidTr="0093026E">
              <w:trPr>
                <w:jc w:val="center"/>
              </w:trPr>
              <w:tc>
                <w:tcPr>
                  <w:tcW w:w="1028" w:type="pct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4" w:type="pct"/>
                  <w:vMerge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4" w:type="pct"/>
                </w:tcPr>
                <w:p w:rsidR="00604713" w:rsidRPr="003B0600" w:rsidRDefault="00BD5DC9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На стенде</w:t>
                  </w:r>
                </w:p>
              </w:tc>
              <w:tc>
                <w:tcPr>
                  <w:tcW w:w="414" w:type="pct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На сайте</w:t>
                  </w:r>
                </w:p>
              </w:tc>
            </w:tr>
            <w:tr w:rsidR="005C4654" w:rsidRPr="003B0600" w:rsidTr="0093026E">
              <w:trPr>
                <w:jc w:val="center"/>
              </w:trPr>
              <w:tc>
                <w:tcPr>
                  <w:tcW w:w="1028" w:type="pct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Сфера социального обслуж</w:t>
                  </w:r>
                  <w:r w:rsidRPr="003B0600">
                    <w:rPr>
                      <w:rFonts w:ascii="Times New Roman" w:hAnsi="Times New Roman"/>
                    </w:rPr>
                    <w:t>и</w:t>
                  </w:r>
                  <w:r w:rsidRPr="003B0600">
                    <w:rPr>
                      <w:rFonts w:ascii="Times New Roman" w:hAnsi="Times New Roman"/>
                    </w:rPr>
                    <w:t xml:space="preserve">вания </w:t>
                  </w:r>
                </w:p>
              </w:tc>
              <w:tc>
                <w:tcPr>
                  <w:tcW w:w="2984" w:type="pct"/>
                </w:tcPr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статья 13 Федерального закона </w:t>
                  </w:r>
                  <w:r w:rsidR="00BE6EE3" w:rsidRPr="003B0600">
                    <w:rPr>
                      <w:rFonts w:ascii="Times New Roman" w:hAnsi="Times New Roman"/>
                    </w:rPr>
                    <w:t>«</w:t>
                  </w:r>
                  <w:r w:rsidRPr="003B0600">
                    <w:rPr>
                      <w:rFonts w:ascii="Times New Roman" w:hAnsi="Times New Roman"/>
                    </w:rPr>
                    <w:t>Об основах социального обслуживания граждан в Росси</w:t>
                  </w:r>
                  <w:r w:rsidRPr="003B0600">
                    <w:rPr>
                      <w:rFonts w:ascii="Times New Roman" w:hAnsi="Times New Roman"/>
                    </w:rPr>
                    <w:t>й</w:t>
                  </w:r>
                  <w:r w:rsidRPr="003B0600">
                    <w:rPr>
                      <w:rFonts w:ascii="Times New Roman" w:hAnsi="Times New Roman"/>
                    </w:rPr>
                    <w:t>ской Федерации</w:t>
                  </w:r>
                  <w:r w:rsidR="00BE6EE3" w:rsidRPr="003B0600">
                    <w:rPr>
                      <w:rFonts w:ascii="Times New Roman" w:hAnsi="Times New Roman"/>
                    </w:rPr>
                    <w:t>»</w:t>
                  </w:r>
                </w:p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постановление Правительства Российской Федерации от 24 ноября 2014 г. № 1239</w:t>
                  </w:r>
                </w:p>
                <w:p w:rsidR="00604713" w:rsidRPr="003B0600" w:rsidRDefault="00604713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</w:tc>
              <w:tc>
                <w:tcPr>
                  <w:tcW w:w="574" w:type="pct"/>
                </w:tcPr>
                <w:p w:rsidR="00604713" w:rsidRPr="00AB47B2" w:rsidRDefault="00BD5DC9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AB47B2">
                    <w:rPr>
                      <w:rFonts w:ascii="Times New Roman" w:hAnsi="Times New Roman"/>
                    </w:rPr>
                    <w:t>1</w:t>
                  </w:r>
                  <w:r w:rsidR="00AB47B2" w:rsidRPr="00AB47B2">
                    <w:rPr>
                      <w:rFonts w:ascii="Times New Roman" w:hAnsi="Times New Roman"/>
                    </w:rPr>
                    <w:t>8</w:t>
                  </w:r>
                  <w:r w:rsidR="003F0328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414" w:type="pct"/>
                </w:tcPr>
                <w:p w:rsidR="00604713" w:rsidRPr="00AB47B2" w:rsidRDefault="00AB47B2" w:rsidP="002A383F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AB47B2">
                    <w:rPr>
                      <w:rFonts w:ascii="Times New Roman" w:hAnsi="Times New Roman"/>
                    </w:rPr>
                    <w:t>19</w:t>
                  </w:r>
                  <w:r w:rsidR="003F0328">
                    <w:rPr>
                      <w:rFonts w:ascii="Times New Roman" w:hAnsi="Times New Roman"/>
                    </w:rPr>
                    <w:t>*</w:t>
                  </w:r>
                </w:p>
              </w:tc>
            </w:tr>
            <w:tr w:rsidR="003F0328" w:rsidRPr="003B0600" w:rsidTr="003F0328">
              <w:trPr>
                <w:jc w:val="center"/>
              </w:trPr>
              <w:tc>
                <w:tcPr>
                  <w:tcW w:w="5000" w:type="pct"/>
                  <w:gridSpan w:val="4"/>
                </w:tcPr>
                <w:p w:rsidR="003F0328" w:rsidRPr="003F0328" w:rsidRDefault="003F0328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* При отсутствии в организации отдельных элементов (лицензируемых видов деятельности, структурных подразделений, платных услуг и пр.) размещение соответс</w:t>
                  </w: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т</w:t>
                  </w: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вующей информации для данной организации не требуется, и нормативное количество материалов/единиц информации (</w:t>
                  </w:r>
                  <w:proofErr w:type="spellStart"/>
                  <w:r w:rsidRPr="003F032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3F032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vertAlign w:val="subscript"/>
                    </w:rPr>
                    <w:t>норм</w:t>
                  </w:r>
                  <w:proofErr w:type="spellEnd"/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) уменьшается на соответствующее колич</w:t>
                  </w: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е</w:t>
                  </w: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ство единиц.</w:t>
                  </w:r>
                </w:p>
              </w:tc>
            </w:tr>
          </w:tbl>
          <w:p w:rsidR="00604713" w:rsidRPr="003B0600" w:rsidRDefault="00604713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62D6" w:rsidRPr="005C4654" w:rsidRDefault="003562D6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084"/>
        <w:gridCol w:w="1321"/>
        <w:gridCol w:w="3410"/>
        <w:gridCol w:w="4363"/>
        <w:gridCol w:w="1237"/>
        <w:gridCol w:w="1499"/>
      </w:tblGrid>
      <w:tr w:rsidR="005C4654" w:rsidRPr="003B0600" w:rsidTr="00BD5DC9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ва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6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Максимальное значение 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казателей </w:t>
            </w:r>
          </w:p>
        </w:tc>
      </w:tr>
      <w:tr w:rsidR="005C4654" w:rsidRPr="003B0600" w:rsidTr="00BD5DC9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Наличие на официальном сайте организации социал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ь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ной сферы информации о дистанционных способах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б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ратной связи и взаимодейс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вия с получателями услуг и их функционирование: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абонентского номера тел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фона;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адреса электронной почты;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электронных сервисов (для подачи электронного обращ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ния (жалобы, предложения), получения консультации по оказываемым услугам и иных.);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- раздела официального сайта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Часто задаваемые вопросы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:rsidR="00BD5DC9" w:rsidRPr="003B0600" w:rsidRDefault="00BD5DC9" w:rsidP="003F0328">
            <w:pPr>
              <w:pStyle w:val="22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модействия с получателями услуг и их функционирование: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 абонентского номера телеф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на;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адрес электронной почты;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электронных сервисов (для подачи электронного обращения (жалобы, предложения), получ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ния консультации по оказыва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мым услугам и иных);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4) раздела официального сайта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Часто задаваемые вопросы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технической возможности 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ы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ражения получателем услуг мн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ния о качестве условий оказания услуг организацией социальной сферы (наличие анкеты для опр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са граждан или гиперссылки на нее);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иного дистанционного способа взаимодействия.</w:t>
            </w:r>
          </w:p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 отсутствуют или не функционируют ди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танционные способы взаимодействия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(1.2)</w:t>
            </w:r>
          </w:p>
        </w:tc>
      </w:tr>
      <w:tr w:rsidR="005C4654" w:rsidRPr="003B0600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</w:t>
            </w:r>
            <w:r w:rsid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b/>
                <w:sz w:val="22"/>
                <w:szCs w:val="22"/>
                <w:lang w:eastAsia="ru-RU"/>
              </w:rPr>
              <w:t>функционирующих диста</w:t>
            </w:r>
            <w:r w:rsidRPr="003B0600">
              <w:rPr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b/>
                <w:sz w:val="22"/>
                <w:szCs w:val="22"/>
                <w:lang w:eastAsia="ru-RU"/>
              </w:rPr>
              <w:t>ционных способов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взаимодействия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(от одного до трех способов включительно)</w:t>
            </w:r>
            <w:r w:rsid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30 баллов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 каждый способ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в наличии и функционируют более трех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100 ба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lastRenderedPageBreak/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 xml:space="preserve">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(1.2)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баллов за каждый дистанционный способ взаимодействия с получателями услуг</w:t>
            </w:r>
            <w:r w:rsid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 xml:space="preserve">(по 30 баллов за каждый способ); </w:t>
            </w:r>
          </w:p>
          <w:p w:rsidR="00BD5DC9" w:rsidRPr="003B0600" w:rsidRDefault="00BD5DC9" w:rsidP="003F032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BD5DC9" w:rsidRPr="003B0600" w:rsidRDefault="00BD5DC9" w:rsidP="003F032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</w:t>
            </w:r>
            <w:r w:rsidRPr="003B0600">
              <w:rPr>
                <w:rFonts w:ascii="Times New Roman" w:hAnsi="Times New Roman"/>
              </w:rPr>
              <w:t>а</w:t>
            </w:r>
            <w:r w:rsidRPr="003B0600">
              <w:rPr>
                <w:rFonts w:ascii="Times New Roman" w:hAnsi="Times New Roman"/>
              </w:rPr>
              <w:t>чение 100 баллов.</w:t>
            </w:r>
          </w:p>
        </w:tc>
      </w:tr>
    </w:tbl>
    <w:p w:rsidR="00BD5DC9" w:rsidRPr="005C4654" w:rsidRDefault="00BD5DC9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2966"/>
        <w:gridCol w:w="1336"/>
        <w:gridCol w:w="3362"/>
        <w:gridCol w:w="4317"/>
        <w:gridCol w:w="1394"/>
        <w:gridCol w:w="1511"/>
      </w:tblGrid>
      <w:tr w:rsidR="005C4654" w:rsidRPr="003B0600" w:rsidTr="00BD5DC9">
        <w:trPr>
          <w:trHeight w:val="20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ства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Максимальное значение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</w:tr>
      <w:tr w:rsidR="005C4654" w:rsidRPr="003B0600" w:rsidTr="00BD5DC9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Доля получателей услуг, удовлетворенных открыт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стью, полнотой и доступн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стью информации о де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я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тельности организации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циальной сферы, размеще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ной на информационных стендах в помещении орг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низации социальной сферы, на официальном сайте орг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откр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(в % от общего числа опр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шенных получателей услуг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).</w:t>
            </w:r>
            <w:r w:rsidRPr="003B0600">
              <w:rPr>
                <w:rStyle w:val="af"/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1.3.1.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Удовлетворенность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кач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ством, полнотой и доступностью информации о деятельности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ганизации социальной сферы, размещенной на информацио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ных стендах в помещении орг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низации социальной сферы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 получателей услуг, удовлетворе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ных качеством, полнотой и доступностью информации о деятельности организации социальной сферы, размещенной на 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формационных стендах в помещении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ганизации социальной сферы по отнош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нию к числу опрошенных получателей 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луг, ответивших на соответствующий 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(1.3)</w:t>
            </w:r>
          </w:p>
        </w:tc>
      </w:tr>
      <w:tr w:rsidR="005C4654" w:rsidRPr="003B0600" w:rsidTr="00BD5DC9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1.3.2. Удовлетворенность кач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ством, полнотой и доступностью информации о деятельности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ганизации социальной сферы, размещенной на официальном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lang w:eastAsia="ru-RU"/>
              </w:rPr>
              <w:lastRenderedPageBreak/>
              <w:t>число получателей услуг, удовлетворенных качеством, полнотой и доступностью инфо</w:t>
            </w:r>
            <w:r w:rsidRPr="003B0600">
              <w:rPr>
                <w:rFonts w:ascii="Times New Roman" w:hAnsi="Times New Roman"/>
                <w:lang w:eastAsia="ru-RU"/>
              </w:rPr>
              <w:t>р</w:t>
            </w:r>
            <w:r w:rsidRPr="003B0600">
              <w:rPr>
                <w:rFonts w:ascii="Times New Roman" w:hAnsi="Times New Roman"/>
                <w:lang w:eastAsia="ru-RU"/>
              </w:rPr>
              <w:t>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</w:t>
            </w:r>
            <w:r w:rsidRPr="003B0600">
              <w:rPr>
                <w:rFonts w:ascii="Times New Roman" w:hAnsi="Times New Roman"/>
                <w:lang w:eastAsia="ru-RU"/>
              </w:rPr>
              <w:t>е</w:t>
            </w:r>
            <w:r w:rsidRPr="003B0600">
              <w:rPr>
                <w:rFonts w:ascii="Times New Roman" w:hAnsi="Times New Roman"/>
                <w:lang w:eastAsia="ru-RU"/>
              </w:rPr>
              <w:lastRenderedPageBreak/>
              <w:t xml:space="preserve">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  <w:lang w:eastAsia="ru-RU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spacing w:after="0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lastRenderedPageBreak/>
              <w:t>Расчет производится по формуле:</w:t>
            </w:r>
          </w:p>
          <w:p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  <w:tbl>
            <w:tblPr>
              <w:tblW w:w="8261" w:type="dxa"/>
              <w:jc w:val="center"/>
              <w:tblLook w:val="04A0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5C4654" w:rsidRPr="003B0600" w:rsidTr="00BD5DC9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откр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стенд</w:t>
                  </w:r>
                  <w:proofErr w:type="spellEnd"/>
                  <w:r w:rsid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BD5DC9" w:rsidRPr="003B0600" w:rsidRDefault="003B0600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  <w:proofErr w:type="spellStart"/>
                  <w:r w:rsidR="00BD5DC9"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="00BD5DC9" w:rsidRPr="003B0600">
                    <w:rPr>
                      <w:rFonts w:ascii="Times New Roman" w:hAnsi="Times New Roman"/>
                      <w:b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</w:t>
                  </w:r>
                  <w:r w:rsidRPr="003B0600">
                    <w:rPr>
                      <w:rFonts w:ascii="Times New Roman" w:hAnsi="Times New Roman"/>
                      <w:b/>
                    </w:rPr>
                    <w:cr/>
                    <w:t>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(1.3)</w:t>
                  </w:r>
                </w:p>
              </w:tc>
            </w:tr>
            <w:tr w:rsidR="005C4654" w:rsidRPr="003B0600" w:rsidTr="00BD5DC9">
              <w:trPr>
                <w:jc w:val="center"/>
              </w:trPr>
              <w:tc>
                <w:tcPr>
                  <w:tcW w:w="1900" w:type="dxa"/>
                  <w:vMerge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-стенд</w:t>
                  </w:r>
                </w:p>
              </w:tc>
              <w:tc>
                <w:tcPr>
                  <w:tcW w:w="451" w:type="dxa"/>
                  <w:vMerge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-сайт</w:t>
                  </w:r>
                </w:p>
              </w:tc>
              <w:tc>
                <w:tcPr>
                  <w:tcW w:w="939" w:type="dxa"/>
                  <w:vMerge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BD5DC9" w:rsidRPr="003B0600" w:rsidRDefault="00BD5DC9" w:rsidP="002A383F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  <w:p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нии организации социальной сферы;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сайт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 общее число опрошенных получателей услуг;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общ-стенд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стендах;</w:t>
            </w:r>
          </w:p>
          <w:p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общ-сайт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официальном сайте.</w:t>
            </w:r>
          </w:p>
        </w:tc>
      </w:tr>
      <w:tr w:rsidR="005C4654" w:rsidRPr="003B0600" w:rsidTr="00BD5DC9">
        <w:trPr>
          <w:trHeight w:val="20"/>
        </w:trPr>
        <w:tc>
          <w:tcPr>
            <w:tcW w:w="11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1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ткр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ы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тость и доступность информ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ции об организации социальной сферы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3B0600">
              <w:rPr>
                <w:rFonts w:ascii="Times New Roman" w:hAnsi="Times New Roman"/>
                <w:b/>
              </w:rPr>
              <w:t>= 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инф</w:t>
            </w:r>
            <w:r w:rsidRPr="003B0600">
              <w:rPr>
                <w:rFonts w:ascii="Times New Roman" w:hAnsi="Times New Roman"/>
                <w:b/>
              </w:rPr>
              <w:t xml:space="preserve"> + 0,3×П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r w:rsidRPr="003B0600">
              <w:rPr>
                <w:rFonts w:ascii="Times New Roman" w:hAnsi="Times New Roman"/>
                <w:b/>
              </w:rPr>
              <w:t xml:space="preserve"> + 0,4×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откр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) </w:t>
            </w:r>
          </w:p>
          <w:p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</w:p>
          <w:p w:rsidR="00BD5DC9" w:rsidRPr="003B0600" w:rsidRDefault="00BD5DC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Рассчитывается с учетом значимость каждого показателя, характеризу</w:t>
            </w:r>
            <w:r w:rsidRPr="003B0600">
              <w:rPr>
                <w:rFonts w:ascii="Times New Roman" w:hAnsi="Times New Roman"/>
              </w:rPr>
              <w:t>ю</w:t>
            </w:r>
            <w:r w:rsidRPr="003B0600">
              <w:rPr>
                <w:rFonts w:ascii="Times New Roman" w:hAnsi="Times New Roman"/>
              </w:rPr>
              <w:t>щего данный критерий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3B0600" w:rsidRDefault="003B0600" w:rsidP="003F0328">
      <w:pPr>
        <w:pStyle w:val="22"/>
        <w:rPr>
          <w:rFonts w:ascii="Times New Roman" w:hAnsi="Times New Roman"/>
          <w:b/>
          <w:sz w:val="24"/>
          <w:szCs w:val="24"/>
        </w:rPr>
      </w:pPr>
    </w:p>
    <w:p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2. Показатели, характеризующие </w:t>
      </w:r>
    </w:p>
    <w:p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КОМФОРТНОСТЬ УСЛОВИЙ ПРЕДОСТАВЛЕНИЯ УСЛУГ, </w:t>
      </w:r>
    </w:p>
    <w:p w:rsidR="00BD5DC9" w:rsidRPr="003B0600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>В ТОМ ЧИСЛЕ ВРЕМЯ ОЖИДАНИЯ ПРЕДОСТАВЛЕНИЯ УСЛУГ</w:t>
      </w:r>
    </w:p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5C4654" w:rsidRPr="003B0600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</w:tc>
      </w:tr>
      <w:tr w:rsidR="005C4654" w:rsidRPr="003B0600" w:rsidTr="0018772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 организации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циальной сферы комфортных условий для предоставления 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луг (перечень параметров ко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фортных условий устанавливае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ся в ведомственном нормативном акте уполномоченного федерал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ь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ного органа исполнительной вл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сти об утверждении показателей независимой оценки качества)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2.1.1. Наличие комфортных условий для предоставления услуг, напр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мер: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 наличие комфортной зоны отдыха (ожидания) оборудованной соотве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ствующей мебелью;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2) наличие и понятность навигации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внутри организации социальной сферы; 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наличие и доступность питьевой воды;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4) наличие и доступность санита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но-гигиенических помещений;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санитарное состояние помещений организации социальной сферы;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транспортная доступность (во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з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можность доехать до организации социальной сферы на общественном транспорте, наличие парковки);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7) доступность записи на получение услуги (по телефону, на официал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ь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, посредс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вом Единого портала государстве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ных и муниципальных услуг, при личном посещении в регистратуре или у специалиста организации 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циальной сферы); </w:t>
            </w:r>
          </w:p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8)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иные параметры комфортных 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ловий, установленные ведомстве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ным нормативным актом уполном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ченного федерального органа 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полнительной власти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(2.1)</w:t>
            </w:r>
          </w:p>
        </w:tc>
      </w:tr>
      <w:tr w:rsidR="005C4654" w:rsidRPr="003B0600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комфортных условий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доставления услуг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(от одного до четырех включительно)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,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r w:rsidRPr="003B0600">
              <w:rPr>
                <w:rFonts w:ascii="Times New Roman" w:hAnsi="Times New Roman"/>
                <w:b/>
              </w:rPr>
              <w:t>×С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(2.1)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</w:rPr>
              <w:t>– количество баллов за каждое комфортное условие предоставления услуг (по 20 баллов за каждое комфортное условие)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комфортных условий предоставления услуг.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3B0600">
              <w:rPr>
                <w:rFonts w:ascii="Times New Roman" w:hAnsi="Times New Roman"/>
              </w:rPr>
              <w:t>При наличии пяти и более комфортных условий предоставления услуг показатель оценки качества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</w:rPr>
              <w:t>) принимает значение 100 баллов</w:t>
            </w:r>
          </w:p>
        </w:tc>
      </w:tr>
      <w:tr w:rsidR="005C4654" w:rsidRPr="003B0600" w:rsidTr="00187729">
        <w:trPr>
          <w:trHeight w:val="24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ожид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:rsidR="00BD5DC9" w:rsidRPr="003B0600" w:rsidRDefault="00BD5DC9" w:rsidP="003F0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41"/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2.2.1. Своевременность предоста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ления услуги (в соответствии с з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писью на прием к специалисту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ганизации социальной сферы (ко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сультацию), датой госпитализации (диагностического исследования), графиком прихода социального 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ботника на дом и пр.)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20" w:right="-19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 отн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шению к числу опрошенных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(2.2)</w:t>
            </w:r>
          </w:p>
        </w:tc>
      </w:tr>
      <w:tr w:rsidR="005C4654" w:rsidRPr="003B0600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Рассчитывается по формуле (2.2</w:t>
            </w:r>
            <w:r w:rsidRPr="009117F2">
              <w:rPr>
                <w:rFonts w:ascii="Times New Roman" w:hAnsi="Times New Roman"/>
              </w:rPr>
              <w:t>со)</w:t>
            </w:r>
            <w:r w:rsidRPr="003B0600">
              <w:rPr>
                <w:rFonts w:ascii="Times New Roman" w:hAnsi="Times New Roman"/>
              </w:rPr>
              <w:t xml:space="preserve"> </w:t>
            </w:r>
          </w:p>
          <w:tbl>
            <w:tblPr>
              <w:tblW w:w="8168" w:type="dxa"/>
              <w:jc w:val="center"/>
              <w:tblLayout w:type="fixed"/>
              <w:tblLook w:val="04A0"/>
            </w:tblPr>
            <w:tblGrid>
              <w:gridCol w:w="3551"/>
              <w:gridCol w:w="992"/>
              <w:gridCol w:w="1302"/>
              <w:gridCol w:w="2323"/>
            </w:tblGrid>
            <w:tr w:rsidR="005C4654" w:rsidRPr="003B0600" w:rsidTr="00187729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со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ожид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9117F2">
                    <w:rPr>
                      <w:rFonts w:ascii="Times New Roman" w:hAnsi="Times New Roman"/>
                      <w:b/>
                    </w:rPr>
                    <w:t>С</w:t>
                  </w:r>
                  <w:r w:rsidRPr="009117F2">
                    <w:rPr>
                      <w:rFonts w:ascii="Times New Roman" w:hAnsi="Times New Roman"/>
                      <w:b/>
                      <w:vertAlign w:val="subscript"/>
                    </w:rPr>
                    <w:t>своевр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своевр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(2.2со)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302" w:type="dxa"/>
                  <w:vMerge/>
                  <w:vAlign w:val="center"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BD5DC9" w:rsidRPr="003B0600" w:rsidRDefault="00BD5DC9" w:rsidP="00B65680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которым услуга предоставлена своевременно;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 общее число опрошенных получателей услуг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D5DC9" w:rsidRPr="005C4654" w:rsidRDefault="00BD5DC9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5C4654" w:rsidRPr="003B0600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  <w:p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</w:tr>
      <w:tr w:rsidR="005C4654" w:rsidRPr="003B0600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комфортностью пр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доставления услуг организацией социальной сферы (в % от общ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го числа опрошенных получат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лей услуг)</w:t>
            </w:r>
            <w:r w:rsidRPr="003B06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2.3.1. 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комфор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ностью предоставления услуг орг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комфортностью предоставления услуг орган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зацией социальной сферы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 отнош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нию к числу опрошенных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данный вопрос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(2.3)</w:t>
            </w:r>
          </w:p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30" w:type="dxa"/>
              <w:jc w:val="center"/>
              <w:tblLayout w:type="fixed"/>
              <w:tblLook w:val="04A0"/>
            </w:tblPr>
            <w:tblGrid>
              <w:gridCol w:w="3892"/>
              <w:gridCol w:w="992"/>
              <w:gridCol w:w="2487"/>
              <w:gridCol w:w="2159"/>
            </w:tblGrid>
            <w:tr w:rsidR="005C4654" w:rsidRPr="003B0600" w:rsidTr="009117F2">
              <w:trPr>
                <w:jc w:val="center"/>
              </w:trPr>
              <w:tc>
                <w:tcPr>
                  <w:tcW w:w="3892" w:type="dxa"/>
                  <w:vMerge w:val="restart"/>
                  <w:vAlign w:val="center"/>
                </w:tcPr>
                <w:p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комф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У</w:t>
                  </w:r>
                  <w:r w:rsidRPr="00AB47B2">
                    <w:rPr>
                      <w:rFonts w:ascii="Times New Roman" w:hAnsi="Times New Roman"/>
                      <w:b/>
                      <w:vertAlign w:val="superscript"/>
                    </w:rPr>
                    <w:t>комф</w:t>
                  </w:r>
                  <w:proofErr w:type="spellEnd"/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487" w:type="dxa"/>
                  <w:vMerge w:val="restart"/>
                  <w:vAlign w:val="center"/>
                </w:tcPr>
                <w:p w:rsidR="00BD5DC9" w:rsidRPr="00AB47B2" w:rsidRDefault="00AB47B2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AB47B2">
                    <w:rPr>
                      <w:rFonts w:ascii="Times New Roman" w:hAnsi="Times New Roman"/>
                      <w:b/>
                    </w:rPr>
                    <w:t>×</w:t>
                  </w:r>
                  <w:r w:rsidR="00BD5DC9" w:rsidRPr="00AB47B2">
                    <w:rPr>
                      <w:rFonts w:ascii="Times New Roman" w:hAnsi="Times New Roman"/>
                      <w:b/>
                    </w:rPr>
                    <w:t xml:space="preserve"> 100,</w:t>
                  </w:r>
                  <w:r w:rsidR="009117F2" w:rsidRPr="00AB47B2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59" w:type="dxa"/>
                  <w:vMerge w:val="restart"/>
                  <w:vAlign w:val="center"/>
                </w:tcPr>
                <w:p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(2.3)</w:t>
                  </w:r>
                </w:p>
              </w:tc>
            </w:tr>
            <w:tr w:rsidR="005C4654" w:rsidRPr="003B0600" w:rsidTr="009117F2">
              <w:trPr>
                <w:jc w:val="center"/>
              </w:trPr>
              <w:tc>
                <w:tcPr>
                  <w:tcW w:w="3892" w:type="dxa"/>
                  <w:vMerge/>
                  <w:vAlign w:val="center"/>
                </w:tcPr>
                <w:p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Ч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487" w:type="dxa"/>
                  <w:vMerge/>
                  <w:vAlign w:val="center"/>
                </w:tcPr>
                <w:p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59" w:type="dxa"/>
                  <w:vMerge/>
                </w:tcPr>
                <w:p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BD5DC9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общее число опрошенных получателей услуг.</w:t>
            </w:r>
          </w:p>
          <w:p w:rsidR="003B0600" w:rsidRDefault="003B0600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3B0600" w:rsidRPr="003B0600" w:rsidRDefault="003B0600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Итого по критерию 2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Комфор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ность условий предоставления у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луг, в том числе время ожидания предоставления услуг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2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ожид</w:t>
            </w:r>
            <w:r w:rsidRPr="003B0600">
              <w:rPr>
                <w:rFonts w:ascii="Times New Roman" w:hAnsi="Times New Roman"/>
                <w:b/>
              </w:rPr>
              <w:t xml:space="preserve"> + 0,3×П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  <w:vertAlign w:val="subscript"/>
              </w:rPr>
            </w:pPr>
          </w:p>
          <w:p w:rsidR="00BD5DC9" w:rsidRPr="003B0600" w:rsidRDefault="00BD5DC9" w:rsidP="003F0328">
            <w:pPr>
              <w:pStyle w:val="22"/>
              <w:tabs>
                <w:tab w:val="left" w:pos="534"/>
              </w:tabs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187729" w:rsidRPr="005C4654" w:rsidRDefault="00187729" w:rsidP="003F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DC9" w:rsidRPr="005C4654" w:rsidRDefault="00BD5DC9" w:rsidP="003F0328">
      <w:pPr>
        <w:spacing w:after="0" w:line="240" w:lineRule="auto"/>
        <w:jc w:val="center"/>
        <w:rPr>
          <w:b/>
        </w:rPr>
      </w:pPr>
      <w:r w:rsidRPr="005C4654">
        <w:rPr>
          <w:rFonts w:ascii="Times New Roman" w:hAnsi="Times New Roman"/>
          <w:b/>
          <w:sz w:val="24"/>
          <w:szCs w:val="24"/>
        </w:rPr>
        <w:t>3. Показатели, характеризующие 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68"/>
        <w:gridCol w:w="283"/>
        <w:gridCol w:w="621"/>
        <w:gridCol w:w="283"/>
        <w:gridCol w:w="3402"/>
        <w:gridCol w:w="797"/>
        <w:gridCol w:w="3827"/>
        <w:gridCol w:w="54"/>
        <w:gridCol w:w="1364"/>
        <w:gridCol w:w="54"/>
        <w:gridCol w:w="1309"/>
        <w:gridCol w:w="54"/>
      </w:tblGrid>
      <w:tr w:rsidR="005C4654" w:rsidRPr="005C4654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8" w:right="-54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Оборудование помещений орг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низации социальной сферы и прилегающей к ней территории с учетом доступности для инвал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дов: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оборудованных входных групп пандусами (подъемными пла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формами);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адаптированных ли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тов, поручней, расширенных дверных проемов;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специально оборуд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ванных санитарно-гигиенических помещений в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ганизации социальной сферы.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3.1.1. Наличие в помещениях орг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низации социальной сферы и на прилегающей к ней территории: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оборудованных входных групп пандусами (подъемными платфо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мами);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выделенных стоянок для авт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транспортных средств инвалидов;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адаптированных лифтов, пору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ней, расширенных дверных 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емов;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4) сменных кресел-колясок;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специально оборудованных сан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тарно-гигиенических помещений в организации социальной сферы.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отсутствуют условия доступности для инв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(3.1)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условий доступности орган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зации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(от одного до четырех)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(3.1)</w:t>
            </w:r>
          </w:p>
          <w:p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баллов за каждое условие доступности организации для инвалидов (по 20 баллов за каждое условие);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="003B060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–</w:t>
            </w:r>
            <w:r w:rsidRPr="003B0600">
              <w:rPr>
                <w:rFonts w:ascii="Times New Roman" w:hAnsi="Times New Roman"/>
              </w:rPr>
              <w:t xml:space="preserve"> количество условий доступности организации для инвалидов. </w:t>
            </w:r>
          </w:p>
          <w:p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принимает значение 100 баллов</w:t>
            </w:r>
          </w:p>
        </w:tc>
      </w:tr>
      <w:tr w:rsidR="005C4654" w:rsidRPr="003B0600" w:rsidTr="00187729">
        <w:trPr>
          <w:gridAfter w:val="1"/>
          <w:wAfter w:w="54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 организации соц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альной сферы условий доступности, позволяющих инвалидам получать услуги наравне с другими: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дублирование для инвалидов по слуху и зрению звуковой и зрител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ь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ной информации;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дублирование надписей, знаков и иной текстовой и графической 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формации знаками, выполненными рельефно-точечным шрифтом Брайля;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возможность предоставления 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валидам по слуху (слуху и зрению) услуг 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тифлосу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наличие альтернативной версии официального сайта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по зрению;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помощь, оказываемая работник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ми организации социальной сферы, прошедшими необходимое обуч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ние (инструктирование) по сопр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вождению инвалидов в помещениях организации социальной сферы и на прилегающей территории;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возможности предоста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ления услуги в 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дистанционном режиме или на д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му.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spacing w:line="21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ю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щих инвалидам получать услуги наравне с другими: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 дублирование для инвалидов по слуху и зрению звуковой и зрительной инфо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мации;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возможность предоставления инвал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дам по слуху (слуху и зрению) услуг 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су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4) наличие альтернативной версии оф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циального сайта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по зрению;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помощь, оказываемая работниками 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ганизации социальной сферы, проше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шими необходимое обучение (инструкт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рование) по сопровождению инвалидов в помещениях организации социальной сферы и на прилегающей территории;</w:t>
            </w:r>
          </w:p>
          <w:p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(3.2)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Единого порядка</w:t>
            </w:r>
          </w:p>
        </w:tc>
      </w:tr>
      <w:tr w:rsidR="005C4654" w:rsidRPr="003B0600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условий доступности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, позволяющих инвалидам получать услуги наравне с другими (от одного до четырех)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 и более условий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тупности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spacing w:after="0" w:line="240" w:lineRule="auto"/>
              <w:ind w:left="141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(3.2)</w:t>
            </w:r>
          </w:p>
          <w:p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количество баллов за каждое условие доступности, позволяющее инвалидам получать услуги наравне с другими (по 20 баллов за каждое условие);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  <w:r w:rsidRPr="003B0600">
              <w:rPr>
                <w:rFonts w:ascii="Times New Roman" w:hAnsi="Times New Roman"/>
              </w:rPr>
              <w:t xml:space="preserve"> прин</w:t>
            </w:r>
            <w:r w:rsidRPr="003B0600">
              <w:rPr>
                <w:rFonts w:ascii="Times New Roman" w:hAnsi="Times New Roman"/>
              </w:rPr>
              <w:t>и</w:t>
            </w:r>
            <w:r w:rsidRPr="003B0600">
              <w:rPr>
                <w:rFonts w:ascii="Times New Roman" w:hAnsi="Times New Roman"/>
              </w:rPr>
              <w:t>мает значение 100 баллов.</w:t>
            </w:r>
          </w:p>
        </w:tc>
      </w:tr>
    </w:tbl>
    <w:p w:rsidR="003F0328" w:rsidRDefault="003F0328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328" w:rsidRPr="003F0328" w:rsidRDefault="003F0328" w:rsidP="003F0328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творенных доступностью услуг для инвалидов (в % от общего числа опрошенных получателей услуг – инвалидов).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дост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3.3.1.Удовлетворенность доступн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 получателей услуг-инвалидов, удовл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творенных доступностью услуг для инвалидов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 по отношению к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услуг- инвалидов, ответивших на соответствующий вопрос анкеты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инв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(3.3)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6" w:type="dxa"/>
              <w:jc w:val="center"/>
              <w:tblLayout w:type="fixed"/>
              <w:tblLook w:val="04A0"/>
            </w:tblPr>
            <w:tblGrid>
              <w:gridCol w:w="2424"/>
              <w:gridCol w:w="1114"/>
              <w:gridCol w:w="1199"/>
              <w:gridCol w:w="2709"/>
            </w:tblGrid>
            <w:tr w:rsidR="005C4654" w:rsidRPr="003B0600" w:rsidTr="00187729">
              <w:trPr>
                <w:jc w:val="center"/>
              </w:trPr>
              <w:tc>
                <w:tcPr>
                  <w:tcW w:w="2424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дост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дост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(3.3</w:t>
                  </w:r>
                  <w:r w:rsidR="00517B18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424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инв</w:t>
                  </w:r>
                  <w:proofErr w:type="spellEnd"/>
                </w:p>
              </w:tc>
              <w:tc>
                <w:tcPr>
                  <w:tcW w:w="1199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услуг-инвалидов, удовлетворенных доступностью услуг для</w:t>
            </w:r>
            <w:r w:rsidRPr="003B0600">
              <w:rPr>
                <w:rFonts w:ascii="Times New Roman" w:hAnsi="Times New Roman"/>
                <w:strike/>
              </w:rPr>
              <w:t xml:space="preserve"> </w:t>
            </w:r>
            <w:r w:rsidRPr="003B0600">
              <w:rPr>
                <w:rFonts w:ascii="Times New Roman" w:hAnsi="Times New Roman"/>
              </w:rPr>
              <w:t>инвалидов;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инв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число опрошенных получателей услуг-инвалидов.</w:t>
            </w:r>
          </w:p>
        </w:tc>
      </w:tr>
      <w:tr w:rsidR="005C4654" w:rsidRPr="003B0600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3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Доступность услуг для инвалидов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3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r w:rsidRPr="003B0600">
              <w:rPr>
                <w:rFonts w:ascii="Times New Roman" w:hAnsi="Times New Roman"/>
                <w:b/>
              </w:rPr>
              <w:t xml:space="preserve"> + 0,3×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дост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BD5DC9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4. Показатели, характеризующие </w:t>
      </w:r>
    </w:p>
    <w:p w:rsidR="00BD5DC9" w:rsidRPr="005C4654" w:rsidRDefault="0018772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</w:p>
        </w:tc>
      </w:tr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доброжелательн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стью, вежливостью работников организации социальной сферы, обеспечивающих первичный контакт и информирование п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лучателя услуги при непосредс</w:t>
            </w:r>
            <w:r w:rsidRPr="003B0600">
              <w:rPr>
                <w:rFonts w:ascii="Times New Roman" w:hAnsi="Times New Roman"/>
              </w:rPr>
              <w:t>т</w:t>
            </w:r>
            <w:r w:rsidRPr="003B0600">
              <w:rPr>
                <w:rFonts w:ascii="Times New Roman" w:hAnsi="Times New Roman"/>
              </w:rPr>
              <w:t>венном обращении в организ</w:t>
            </w:r>
            <w:r w:rsidRPr="003B0600">
              <w:rPr>
                <w:rFonts w:ascii="Times New Roman" w:hAnsi="Times New Roman"/>
              </w:rPr>
              <w:t>а</w:t>
            </w:r>
            <w:r w:rsidRPr="003B0600">
              <w:rPr>
                <w:rFonts w:ascii="Times New Roman" w:hAnsi="Times New Roman"/>
              </w:rPr>
              <w:t>цию социальной сферы (в % от общего числа опрошенных п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лучателей услуг)</w:t>
            </w:r>
            <w:r w:rsidRPr="003B06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 xml:space="preserve"> 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4.1.1.Удовлетворенность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лательностью, вежливостью рабо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ников организации социальной сф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ры, обеспечивающих первичный контакт и информирование получ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теля услуги (работники справочной, приемного отделения, регистрат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у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ры, кассы и прочие работники) при непосредственном обращении в 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ков организации социальной сферы, обеспеч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вающих первичный контакт и информиров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ние получателя услуги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 отнош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нию к 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соответствующий вопрос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анк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(4.1)</w:t>
            </w: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56" w:type="dxa"/>
              <w:jc w:val="center"/>
              <w:tblLayout w:type="fixed"/>
              <w:tblLook w:val="04A0"/>
            </w:tblPr>
            <w:tblGrid>
              <w:gridCol w:w="3692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3692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перв.конт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уд</w:t>
                  </w:r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перв.конт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(4.1</w:t>
                  </w:r>
                  <w:r w:rsidR="00517B18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3692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</w:t>
            </w:r>
            <w:r w:rsidRPr="003B0600">
              <w:rPr>
                <w:rFonts w:ascii="Times New Roman" w:hAnsi="Times New Roman"/>
              </w:rPr>
              <w:lastRenderedPageBreak/>
              <w:t>информирование получателя услуги;</w:t>
            </w:r>
          </w:p>
          <w:p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доброжелательн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стью, вежливостью работников организации социальной сферы, обеспечивающих непосредс</w:t>
            </w:r>
            <w:r w:rsidRPr="003B0600">
              <w:rPr>
                <w:rFonts w:ascii="Times New Roman" w:hAnsi="Times New Roman"/>
              </w:rPr>
              <w:t>т</w:t>
            </w:r>
            <w:r w:rsidRPr="003B0600">
              <w:rPr>
                <w:rFonts w:ascii="Times New Roman" w:hAnsi="Times New Roman"/>
              </w:rPr>
              <w:t>венное оказание услуги при о</w:t>
            </w:r>
            <w:r w:rsidRPr="003B0600">
              <w:rPr>
                <w:rFonts w:ascii="Times New Roman" w:hAnsi="Times New Roman"/>
              </w:rPr>
              <w:t>б</w:t>
            </w:r>
            <w:r w:rsidRPr="003B0600">
              <w:rPr>
                <w:rFonts w:ascii="Times New Roman" w:hAnsi="Times New Roman"/>
              </w:rPr>
              <w:t>ращении в организацию соц</w:t>
            </w:r>
            <w:r w:rsidRPr="003B0600">
              <w:rPr>
                <w:rFonts w:ascii="Times New Roman" w:hAnsi="Times New Roman"/>
              </w:rPr>
              <w:t>и</w:t>
            </w:r>
            <w:r w:rsidRPr="003B0600">
              <w:rPr>
                <w:rFonts w:ascii="Times New Roman" w:hAnsi="Times New Roman"/>
              </w:rPr>
              <w:t xml:space="preserve">альной сферы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4.2.1.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лательностью, вежливостью рабо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ников организации социальной сф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ры, обеспечивающих непосредс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венное оказание услуги (врачи, 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циальные работники, работники, осуществляющие экспертно-реабилитационную диагностику, преподаватели, тренеры, инструкт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ков организации социальной сферы, обеспеч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вающих непосредственное оказание услуги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оказ.услуг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по отношению к числу опроше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соо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(4.2)</w:t>
            </w: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оказ.услуг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оказ.услуг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 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(4.2)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</w:t>
            </w:r>
            <w:r w:rsidRPr="003B0600">
              <w:rPr>
                <w:rFonts w:ascii="Times New Roman" w:hAnsi="Times New Roman"/>
              </w:rPr>
              <w:t>а</w:t>
            </w:r>
            <w:r w:rsidRPr="003B0600">
              <w:rPr>
                <w:rFonts w:ascii="Times New Roman" w:hAnsi="Times New Roman"/>
              </w:rPr>
              <w:t>зание услуги;</w:t>
            </w:r>
          </w:p>
          <w:p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доброжелательн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стью, вежливостью работников организации социальной сферы при использовании дистанцио</w:t>
            </w:r>
            <w:r w:rsidRPr="003B0600">
              <w:rPr>
                <w:rFonts w:ascii="Times New Roman" w:hAnsi="Times New Roman"/>
              </w:rPr>
              <w:t>н</w:t>
            </w:r>
            <w:r w:rsidRPr="003B0600">
              <w:rPr>
                <w:rFonts w:ascii="Times New Roman" w:hAnsi="Times New Roman"/>
              </w:rPr>
              <w:t xml:space="preserve">ных форм взаимодействия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4.3.1.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лательностью, вежливостью рабо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ников организации социальной сф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ры при использовании дистанцио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ных форм взаимодействия (по тел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фону, по электронной почте, с п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мощью электронных сервисов (п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дачи электронного обращения (ж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лобы, предложения), получения консультации по оказываемым у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ков организации социальной сферы при 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пользовании дистанционных форм взаимоде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й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ствия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вежл.дист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 отношению к числу опр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(4.3)</w:t>
            </w: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622" w:type="dxa"/>
              <w:jc w:val="center"/>
              <w:tblLayout w:type="fixed"/>
              <w:tblLook w:val="04A0"/>
            </w:tblPr>
            <w:tblGrid>
              <w:gridCol w:w="2558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255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вежл.дист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Pr="003B0600">
                    <w:rPr>
                      <w:rFonts w:ascii="Times New Roman" w:hAnsi="Times New Roman"/>
                      <w:b/>
                    </w:rPr>
                    <w:cr/>
                    <w:t>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вежл.дист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 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(4.3)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55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lastRenderedPageBreak/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Итого по критерию 4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оброжел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тельность, вежливость работников организаций социальной сферы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4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4</w:t>
            </w:r>
            <w:r w:rsidRPr="003B0600">
              <w:rPr>
                <w:rFonts w:ascii="Times New Roman" w:hAnsi="Times New Roman"/>
                <w:b/>
              </w:rPr>
              <w:t>=(0,4×П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 xml:space="preserve"> уд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 xml:space="preserve"> + 0,2×П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BD5DC9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5. Показатели, характеризующие </w:t>
      </w:r>
    </w:p>
    <w:p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5C4654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кот</w:t>
            </w:r>
            <w:r w:rsidRPr="003B0600">
              <w:rPr>
                <w:rFonts w:ascii="Times New Roman" w:hAnsi="Times New Roman"/>
              </w:rPr>
              <w:t>о</w:t>
            </w:r>
            <w:r w:rsidRPr="003B0600">
              <w:rPr>
                <w:rFonts w:ascii="Times New Roman" w:hAnsi="Times New Roman"/>
              </w:rPr>
              <w:t>рые готовы рекомендовать орг</w:t>
            </w:r>
            <w:r w:rsidRPr="003B0600">
              <w:rPr>
                <w:rFonts w:ascii="Times New Roman" w:hAnsi="Times New Roman"/>
              </w:rPr>
              <w:t>а</w:t>
            </w:r>
            <w:r w:rsidRPr="003B0600">
              <w:rPr>
                <w:rFonts w:ascii="Times New Roman" w:hAnsi="Times New Roman"/>
              </w:rPr>
              <w:t>низацию социальной сферы ро</w:t>
            </w:r>
            <w:r w:rsidRPr="003B0600">
              <w:rPr>
                <w:rFonts w:ascii="Times New Roman" w:hAnsi="Times New Roman"/>
              </w:rPr>
              <w:t>д</w:t>
            </w:r>
            <w:r w:rsidRPr="003B0600">
              <w:rPr>
                <w:rFonts w:ascii="Times New Roman" w:hAnsi="Times New Roman"/>
              </w:rPr>
              <w:t>ственникам и знакомым (могли бы ее рекомендовать, если бы была возможность выбора орг</w:t>
            </w:r>
            <w:r w:rsidRPr="003B0600">
              <w:rPr>
                <w:rFonts w:ascii="Times New Roman" w:hAnsi="Times New Roman"/>
              </w:rPr>
              <w:t>а</w:t>
            </w:r>
            <w:r w:rsidRPr="003B0600">
              <w:rPr>
                <w:rFonts w:ascii="Times New Roman" w:hAnsi="Times New Roman"/>
              </w:rPr>
              <w:t xml:space="preserve">низации социальной сферы)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5.1.1.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Готовность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получателей услуг рекомендовать организацию соц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альной сферы родственникам и зн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которые готовы р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реком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</w:rPr>
              <w:t xml:space="preserve">), по отношению к числу опрошенных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соответс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вующий вопрос анкеты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(5.1)</w:t>
            </w:r>
          </w:p>
        </w:tc>
      </w:tr>
      <w:tr w:rsidR="005C4654" w:rsidRPr="005C4654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реком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реком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(5.1)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proofErr w:type="spellEnd"/>
            <w:r w:rsidRPr="003B0600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-</w:t>
            </w:r>
            <w:r w:rsidRPr="003B0600">
              <w:rPr>
                <w:rFonts w:ascii="Times New Roman" w:hAnsi="Times New Roman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</w:t>
            </w:r>
            <w:r w:rsidRPr="003B0600">
              <w:rPr>
                <w:rFonts w:ascii="Times New Roman" w:hAnsi="Times New Roman"/>
              </w:rPr>
              <w:t>ж</w:t>
            </w:r>
            <w:r w:rsidRPr="003B0600">
              <w:rPr>
                <w:rFonts w:ascii="Times New Roman" w:hAnsi="Times New Roman"/>
              </w:rPr>
              <w:t>ность выбора организации);</w:t>
            </w:r>
          </w:p>
          <w:p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общее число опрошенных получателей услуг.</w:t>
            </w: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</w:tc>
      </w:tr>
      <w:tr w:rsidR="005C4654" w:rsidRPr="005C4654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организационными условиями предоставления услуг (в % от общего числа опроше</w:t>
            </w:r>
            <w:r w:rsidRPr="003B0600">
              <w:rPr>
                <w:rFonts w:ascii="Times New Roman" w:hAnsi="Times New Roman"/>
              </w:rPr>
              <w:t>н</w:t>
            </w:r>
            <w:r w:rsidRPr="003B0600">
              <w:rPr>
                <w:rFonts w:ascii="Times New Roman" w:hAnsi="Times New Roman"/>
              </w:rPr>
              <w:lastRenderedPageBreak/>
              <w:t xml:space="preserve">ных получателей услуг)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5.2.1 Удовлетворенность получат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лей услуг организационными усл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виями оказания услуг, например:</w:t>
            </w:r>
          </w:p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наличием и понятностью навиг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ции внутри организации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социальной сферы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:rsidR="00187729" w:rsidRPr="003B0600" w:rsidRDefault="00187729" w:rsidP="003F0328">
            <w:pPr>
              <w:pStyle w:val="22"/>
              <w:ind w:right="-101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</w:rPr>
              <w:t>- графиком работы организации с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циальной сферы (подразделения, 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дельных специалистов, графиком прихода социального работника на дом 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число получателей услуг, удовлетворенных организационными условиями предоставления услуг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орг.усл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по отношению к числу опр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ответивших на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формула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(5.2)</w:t>
            </w:r>
          </w:p>
        </w:tc>
      </w:tr>
      <w:tr w:rsidR="005C4654" w:rsidRPr="005C4654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lastRenderedPageBreak/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орг.усл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орг.усл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(5.2)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sz w:val="22"/>
                <w:szCs w:val="22"/>
              </w:rPr>
              <w:br w:type="page"/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пока-зателей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чение пок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зателей </w:t>
            </w:r>
          </w:p>
        </w:tc>
      </w:tr>
      <w:tr w:rsidR="005C4654" w:rsidRPr="003B0600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творенных в целом условиями оказания услуг в организации социальной сферы (в % от общ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>го числа опрошенных получат</w:t>
            </w:r>
            <w:r w:rsidRPr="003B0600">
              <w:rPr>
                <w:rFonts w:ascii="Times New Roman" w:hAnsi="Times New Roman"/>
              </w:rPr>
              <w:t>е</w:t>
            </w:r>
            <w:r w:rsidRPr="003B0600">
              <w:rPr>
                <w:rFonts w:ascii="Times New Roman" w:hAnsi="Times New Roman"/>
              </w:rPr>
              <w:t xml:space="preserve">лей услуг). </w:t>
            </w:r>
            <w:r w:rsidRPr="003B0600">
              <w:rPr>
                <w:rFonts w:ascii="Times New Roman" w:hAnsi="Times New Roman"/>
                <w:b/>
              </w:rPr>
              <w:t>(П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5.3.1.Удовлетворенность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получат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лей услуг в целом условиями оказ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удовлетворенных в целом условиями оказания услуг в организ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ции социальной сферы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по отношению к</w:t>
            </w:r>
            <w:r w:rsidR="00F715B2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услуг, отв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(5.3)</w:t>
            </w:r>
          </w:p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B47B2">
                    <w:rPr>
                      <w:rFonts w:ascii="Times New Roman" w:hAnsi="Times New Roman"/>
                      <w:b/>
                    </w:rPr>
                    <w:t>П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r w:rsidRPr="00AB47B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B47B2" w:rsidRPr="00AB47B2">
                    <w:rPr>
                      <w:rFonts w:ascii="Times New Roman" w:hAnsi="Times New Roman"/>
                      <w:b/>
                    </w:rPr>
                    <w:t>=</w:t>
                  </w:r>
                  <w:r w:rsidRPr="00AB47B2">
                    <w:rPr>
                      <w:rFonts w:ascii="Times New Roman" w:hAnsi="Times New Roman"/>
                      <w:b/>
                    </w:rPr>
                    <w:t xml:space="preserve">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У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(5.3)</w:t>
                  </w:r>
                </w:p>
              </w:tc>
            </w:tr>
            <w:tr w:rsidR="005C4654" w:rsidRPr="003B0600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Ч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5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Удовлетв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ренность условиями оказания у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луг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5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5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r w:rsidRPr="003B0600">
              <w:rPr>
                <w:rFonts w:ascii="Times New Roman" w:hAnsi="Times New Roman"/>
                <w:b/>
              </w:rPr>
              <w:t xml:space="preserve"> + 0,2×П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 xml:space="preserve"> + 0,5×П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187729" w:rsidRPr="003B0600" w:rsidRDefault="00187729" w:rsidP="003F0328">
      <w:pPr>
        <w:spacing w:after="0" w:line="240" w:lineRule="auto"/>
        <w:jc w:val="both"/>
        <w:rPr>
          <w:rFonts w:ascii="Times New Roman" w:hAnsi="Times New Roman"/>
          <w:b/>
        </w:rPr>
      </w:pPr>
      <w:r w:rsidRPr="003B0600">
        <w:rPr>
          <w:rFonts w:ascii="Times New Roman" w:hAnsi="Times New Roman"/>
          <w:b/>
        </w:rPr>
        <w:t>Показатель оценки качества по организации, в отношении которой проведена независимая оценка качества</w:t>
      </w:r>
      <w:r w:rsidR="00F715B2" w:rsidRPr="003B0600">
        <w:rPr>
          <w:rFonts w:ascii="Times New Roman" w:hAnsi="Times New Roman"/>
          <w:b/>
        </w:rPr>
        <w:t>,</w:t>
      </w:r>
      <w:r w:rsidRPr="003B0600">
        <w:rPr>
          <w:rFonts w:ascii="Times New Roman" w:hAnsi="Times New Roman"/>
          <w:b/>
        </w:rPr>
        <w:t xml:space="preserve"> рассчитывался по формуле:</w:t>
      </w:r>
    </w:p>
    <w:p w:rsidR="00187729" w:rsidRPr="003B0600" w:rsidRDefault="00187729" w:rsidP="003F0328">
      <w:pPr>
        <w:spacing w:after="0"/>
        <w:ind w:firstLine="567"/>
        <w:jc w:val="right"/>
        <w:rPr>
          <w:rFonts w:ascii="Times New Roman" w:hAnsi="Times New Roman"/>
          <w:b/>
        </w:rPr>
      </w:pPr>
      <w:proofErr w:type="spellStart"/>
      <w:r w:rsidRPr="003B0600">
        <w:rPr>
          <w:rFonts w:ascii="Times New Roman" w:hAnsi="Times New Roman"/>
          <w:b/>
          <w:lang w:val="en-US"/>
        </w:rPr>
        <w:t>S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proofErr w:type="spellEnd"/>
      <w:r w:rsidRPr="003B0600">
        <w:rPr>
          <w:rFonts w:ascii="Times New Roman" w:hAnsi="Times New Roman"/>
          <w:b/>
          <w:vertAlign w:val="superscript"/>
        </w:rPr>
        <w:t xml:space="preserve"> </w:t>
      </w:r>
      <w:r w:rsidRPr="003B0600">
        <w:rPr>
          <w:rFonts w:ascii="Times New Roman" w:hAnsi="Times New Roman"/>
          <w:b/>
        </w:rPr>
        <w:t>=∑</w:t>
      </w:r>
      <w:proofErr w:type="spellStart"/>
      <w:r w:rsidRPr="003B0600">
        <w:rPr>
          <w:rFonts w:ascii="Times New Roman" w:hAnsi="Times New Roman"/>
          <w:b/>
          <w:lang w:val="en-US"/>
        </w:rPr>
        <w:t>K</w:t>
      </w:r>
      <w:r w:rsidRPr="003B0600">
        <w:rPr>
          <w:rFonts w:ascii="Times New Roman" w:hAnsi="Times New Roman"/>
          <w:b/>
          <w:vertAlign w:val="superscript"/>
          <w:lang w:val="en-US"/>
        </w:rPr>
        <w:t>m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proofErr w:type="spellEnd"/>
      <w:r w:rsidRPr="003B0600">
        <w:rPr>
          <w:rFonts w:ascii="Times New Roman" w:hAnsi="Times New Roman"/>
          <w:b/>
        </w:rPr>
        <w:t>/5,</w:t>
      </w:r>
      <w:r w:rsidR="003B0600" w:rsidRPr="003B0600">
        <w:rPr>
          <w:rFonts w:ascii="Times New Roman" w:hAnsi="Times New Roman"/>
          <w:b/>
        </w:rPr>
        <w:t xml:space="preserve"> </w:t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  <w:t>(6)</w:t>
      </w:r>
    </w:p>
    <w:p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/>
        </w:rPr>
      </w:pPr>
      <w:r w:rsidRPr="003B0600">
        <w:rPr>
          <w:rFonts w:ascii="Times New Roman" w:hAnsi="Times New Roman"/>
        </w:rPr>
        <w:t>где:</w:t>
      </w:r>
    </w:p>
    <w:p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/>
        </w:rPr>
      </w:pPr>
      <w:r w:rsidRPr="003B0600">
        <w:rPr>
          <w:rFonts w:ascii="Times New Roman" w:hAnsi="Times New Roman"/>
          <w:b/>
          <w:lang w:val="en-US"/>
        </w:rPr>
        <w:t>S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r w:rsidR="003B0600" w:rsidRPr="003B0600">
        <w:rPr>
          <w:rFonts w:ascii="Times New Roman" w:hAnsi="Times New Roman"/>
          <w:b/>
          <w:vertAlign w:val="subscript"/>
        </w:rPr>
        <w:t xml:space="preserve"> </w:t>
      </w:r>
      <w:r w:rsidRPr="003B0600">
        <w:rPr>
          <w:rFonts w:ascii="Times New Roman" w:hAnsi="Times New Roman"/>
          <w:b/>
        </w:rPr>
        <w:t>–</w:t>
      </w:r>
      <w:r w:rsidR="003B0600" w:rsidRPr="003B0600">
        <w:rPr>
          <w:rFonts w:ascii="Times New Roman" w:hAnsi="Times New Roman"/>
        </w:rPr>
        <w:t xml:space="preserve"> </w:t>
      </w:r>
      <w:r w:rsidRPr="003B0600">
        <w:rPr>
          <w:rFonts w:ascii="Times New Roman" w:hAnsi="Times New Roman"/>
        </w:rPr>
        <w:t xml:space="preserve">показатель оценки качества </w:t>
      </w:r>
      <w:r w:rsidRPr="003B0600">
        <w:rPr>
          <w:rFonts w:ascii="Times New Roman" w:hAnsi="Times New Roman"/>
          <w:lang w:val="en-US"/>
        </w:rPr>
        <w:t>n</w:t>
      </w:r>
      <w:r w:rsidRPr="003B0600">
        <w:rPr>
          <w:rFonts w:ascii="Times New Roman" w:hAnsi="Times New Roman"/>
        </w:rPr>
        <w:t>-ой организации;</w:t>
      </w:r>
    </w:p>
    <w:p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proofErr w:type="spellStart"/>
      <w:r w:rsidRPr="003B0600">
        <w:rPr>
          <w:rFonts w:ascii="Times New Roman" w:hAnsi="Times New Roman"/>
          <w:b/>
        </w:rPr>
        <w:t>К</w:t>
      </w:r>
      <w:r w:rsidRPr="003B0600">
        <w:rPr>
          <w:rFonts w:ascii="Times New Roman" w:hAnsi="Times New Roman"/>
          <w:b/>
          <w:vertAlign w:val="superscript"/>
        </w:rPr>
        <w:t>m</w:t>
      </w:r>
      <w:r w:rsidRPr="003B0600">
        <w:rPr>
          <w:rFonts w:ascii="Times New Roman" w:hAnsi="Times New Roman"/>
          <w:b/>
          <w:vertAlign w:val="subscript"/>
        </w:rPr>
        <w:t>n</w:t>
      </w:r>
      <w:proofErr w:type="spellEnd"/>
      <w:r w:rsidRPr="003B0600">
        <w:rPr>
          <w:rFonts w:ascii="Times New Roman" w:hAnsi="Times New Roman"/>
          <w:b/>
        </w:rPr>
        <w:t xml:space="preserve"> –</w:t>
      </w:r>
      <w:r w:rsidRPr="003B0600">
        <w:rPr>
          <w:rFonts w:ascii="Times New Roman" w:hAnsi="Times New Roman"/>
        </w:rPr>
        <w:t xml:space="preserve"> значения критериев оценки в n-ой организации</w:t>
      </w:r>
    </w:p>
    <w:p w:rsidR="00F715B2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</w:rPr>
        <w:t>Максимальный балл, который могли набрать организации</w:t>
      </w:r>
      <w:r w:rsidR="00F715B2" w:rsidRPr="003B0600">
        <w:rPr>
          <w:rFonts w:ascii="Times New Roman" w:hAnsi="Times New Roman" w:cs="Times New Roman"/>
        </w:rPr>
        <w:t xml:space="preserve"> – 100.</w:t>
      </w:r>
    </w:p>
    <w:p w:rsidR="00F715B2" w:rsidRPr="005C4654" w:rsidRDefault="00F715B2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15B2" w:rsidRPr="005C4654" w:rsidSect="00604713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963557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Рейтинг формировался путем упорядочивания присвоенных организац</w:t>
      </w:r>
      <w:r w:rsidRPr="005C4654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>ям порядковых номеров по мере уменьшения значения итогового балла сво</w:t>
      </w:r>
      <w:r w:rsidRPr="005C4654">
        <w:rPr>
          <w:rFonts w:ascii="Times New Roman" w:hAnsi="Times New Roman" w:cs="Times New Roman"/>
          <w:sz w:val="28"/>
          <w:szCs w:val="28"/>
        </w:rPr>
        <w:t>д</w:t>
      </w:r>
      <w:r w:rsidRPr="005C4654">
        <w:rPr>
          <w:rFonts w:ascii="Times New Roman" w:hAnsi="Times New Roman" w:cs="Times New Roman"/>
          <w:sz w:val="28"/>
          <w:szCs w:val="28"/>
        </w:rPr>
        <w:t>ных данных. Организации, получившей наивысший итоговый балл в сводных данных, присваивался 1-й номер.</w:t>
      </w:r>
      <w:r w:rsidRPr="005C4654">
        <w:rPr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В случае если несколько организаций получ</w:t>
      </w:r>
      <w:r w:rsidRPr="005C4654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>ли одинаковый итоговый балл в сводных данных им присваивался единый п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>рядковый номер.</w:t>
      </w:r>
    </w:p>
    <w:p w:rsidR="00963557" w:rsidRPr="005C4654" w:rsidRDefault="00963557" w:rsidP="003F03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>Распределение организаций по уровню качества оказания услуг осущес</w:t>
      </w:r>
      <w:r w:rsidRPr="005C4654">
        <w:rPr>
          <w:rFonts w:ascii="Times New Roman" w:eastAsia="Calibri" w:hAnsi="Times New Roman" w:cs="Times New Roman"/>
          <w:sz w:val="28"/>
          <w:szCs w:val="28"/>
        </w:rPr>
        <w:t>т</w:t>
      </w:r>
      <w:r w:rsidRPr="005C4654">
        <w:rPr>
          <w:rFonts w:ascii="Times New Roman" w:eastAsia="Calibri" w:hAnsi="Times New Roman" w:cs="Times New Roman"/>
          <w:sz w:val="28"/>
          <w:szCs w:val="28"/>
        </w:rPr>
        <w:t>влялось следующим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образом. Организации, итоговое значение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которых дости</w:t>
      </w:r>
      <w:r w:rsidRPr="005C4654">
        <w:rPr>
          <w:rFonts w:ascii="Times New Roman" w:eastAsia="Calibri" w:hAnsi="Times New Roman" w:cs="Times New Roman"/>
          <w:sz w:val="28"/>
          <w:szCs w:val="28"/>
        </w:rPr>
        <w:t>г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>ло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 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включительно,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отн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есены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низким уровнем качества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:rsidR="00963557" w:rsidRPr="005C4654" w:rsidRDefault="00FE1528" w:rsidP="003F03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>Организации, итоговое значение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которых входит в диапазон от 40 до 69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Pr="005C4654">
        <w:rPr>
          <w:rFonts w:ascii="Times New Roman" w:eastAsia="Calibri" w:hAnsi="Times New Roman" w:cs="Times New Roman"/>
          <w:sz w:val="28"/>
          <w:szCs w:val="28"/>
        </w:rPr>
        <w:t>,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со средним уро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>в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нем качества 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:rsidR="00963557" w:rsidRPr="005C4654" w:rsidRDefault="00963557" w:rsidP="003F03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итоговое значение которых входит в диапазон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от 70 до 100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включительно,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высоким уровнем качества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>условий о</w:t>
      </w:r>
      <w:r w:rsidRPr="005C4654">
        <w:rPr>
          <w:rFonts w:ascii="Times New Roman" w:eastAsia="Calibri" w:hAnsi="Times New Roman" w:cs="Times New Roman"/>
          <w:sz w:val="28"/>
          <w:szCs w:val="28"/>
        </w:rPr>
        <w:t>казания услуг.</w:t>
      </w:r>
    </w:p>
    <w:p w:rsidR="0081336D" w:rsidRPr="005C4654" w:rsidRDefault="002A34A4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2797092"/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F715B2"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336D" w:rsidRPr="005C4654">
        <w:rPr>
          <w:rFonts w:ascii="Times New Roman" w:hAnsi="Times New Roman" w:cs="Times New Roman"/>
          <w:color w:val="auto"/>
          <w:sz w:val="28"/>
          <w:szCs w:val="28"/>
        </w:rPr>
        <w:t>График проведения исследования</w:t>
      </w:r>
      <w:bookmarkEnd w:id="6"/>
    </w:p>
    <w:p w:rsidR="00695CED" w:rsidRPr="005C4654" w:rsidRDefault="00607A7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Проведение исследования </w:t>
      </w:r>
      <w:r w:rsidR="00695CED" w:rsidRPr="005C4654">
        <w:rPr>
          <w:rFonts w:ascii="Times New Roman" w:hAnsi="Times New Roman" w:cs="Times New Roman"/>
          <w:sz w:val="28"/>
          <w:szCs w:val="28"/>
        </w:rPr>
        <w:t>осуществлялось согласно разработанного гр</w:t>
      </w:r>
      <w:r w:rsidR="00695CED" w:rsidRPr="005C4654">
        <w:rPr>
          <w:rFonts w:ascii="Times New Roman" w:hAnsi="Times New Roman" w:cs="Times New Roman"/>
          <w:sz w:val="28"/>
          <w:szCs w:val="28"/>
        </w:rPr>
        <w:t>а</w:t>
      </w:r>
      <w:r w:rsidR="00695CED" w:rsidRPr="005C4654">
        <w:rPr>
          <w:rFonts w:ascii="Times New Roman" w:hAnsi="Times New Roman" w:cs="Times New Roman"/>
          <w:sz w:val="28"/>
          <w:szCs w:val="28"/>
        </w:rPr>
        <w:t>фика:</w:t>
      </w:r>
    </w:p>
    <w:p w:rsidR="00607A7E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Разработка методологического аппарата и инструментария исследов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>ния</w:t>
      </w:r>
      <w:r w:rsidR="00607A7E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 xml:space="preserve">– </w:t>
      </w:r>
      <w:r w:rsidR="00BE6EE3">
        <w:rPr>
          <w:rFonts w:ascii="Times New Roman" w:hAnsi="Times New Roman" w:cs="Times New Roman"/>
          <w:sz w:val="28"/>
          <w:szCs w:val="28"/>
        </w:rPr>
        <w:t>июнь</w:t>
      </w:r>
      <w:r w:rsidRPr="005C4654">
        <w:rPr>
          <w:rFonts w:ascii="Times New Roman" w:hAnsi="Times New Roman" w:cs="Times New Roman"/>
          <w:sz w:val="28"/>
          <w:szCs w:val="28"/>
        </w:rPr>
        <w:t xml:space="preserve">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CED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Сбор первичной информации – </w:t>
      </w:r>
      <w:r w:rsidR="007E5047" w:rsidRPr="005C4654">
        <w:rPr>
          <w:rFonts w:ascii="Times New Roman" w:hAnsi="Times New Roman" w:cs="Times New Roman"/>
          <w:sz w:val="28"/>
          <w:szCs w:val="28"/>
        </w:rPr>
        <w:t>июнь</w:t>
      </w:r>
      <w:r w:rsidRPr="005C4654">
        <w:rPr>
          <w:rFonts w:ascii="Times New Roman" w:hAnsi="Times New Roman" w:cs="Times New Roman"/>
          <w:sz w:val="28"/>
          <w:szCs w:val="28"/>
        </w:rPr>
        <w:t>-</w:t>
      </w:r>
      <w:r w:rsidR="007E5047" w:rsidRPr="005C4654">
        <w:rPr>
          <w:rFonts w:ascii="Times New Roman" w:hAnsi="Times New Roman" w:cs="Times New Roman"/>
          <w:sz w:val="28"/>
          <w:szCs w:val="28"/>
        </w:rPr>
        <w:t>август</w:t>
      </w:r>
      <w:r w:rsidRPr="005C4654">
        <w:rPr>
          <w:rFonts w:ascii="Times New Roman" w:hAnsi="Times New Roman" w:cs="Times New Roman"/>
          <w:sz w:val="28"/>
          <w:szCs w:val="28"/>
        </w:rPr>
        <w:t xml:space="preserve">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  <w:r w:rsidR="00B000D8" w:rsidRPr="005C46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анализ официального сайта министерства социального развития; са</w:t>
      </w:r>
      <w:r w:rsidRPr="005C4654">
        <w:rPr>
          <w:rFonts w:ascii="Times New Roman" w:hAnsi="Times New Roman" w:cs="Times New Roman"/>
          <w:sz w:val="28"/>
          <w:szCs w:val="28"/>
        </w:rPr>
        <w:t>й</w:t>
      </w:r>
      <w:r w:rsidRPr="005C4654">
        <w:rPr>
          <w:rFonts w:ascii="Times New Roman" w:hAnsi="Times New Roman" w:cs="Times New Roman"/>
          <w:sz w:val="28"/>
          <w:szCs w:val="28"/>
        </w:rPr>
        <w:t>тов организаций социального обслуживания –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F715B2" w:rsidRPr="005C4654">
        <w:rPr>
          <w:rFonts w:ascii="Times New Roman" w:hAnsi="Times New Roman" w:cs="Times New Roman"/>
          <w:sz w:val="28"/>
          <w:szCs w:val="28"/>
        </w:rPr>
        <w:t>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проведение опроса получателей социальных услуг –</w:t>
      </w:r>
      <w:r w:rsidR="00517B18">
        <w:rPr>
          <w:rFonts w:ascii="Times New Roman" w:hAnsi="Times New Roman" w:cs="Times New Roman"/>
          <w:sz w:val="28"/>
          <w:szCs w:val="28"/>
        </w:rPr>
        <w:t xml:space="preserve"> </w:t>
      </w:r>
      <w:r w:rsidR="00517B18">
        <w:rPr>
          <w:rFonts w:ascii="Times New Roman" w:hAnsi="Times New Roman" w:cs="Times New Roman"/>
          <w:sz w:val="28"/>
          <w:szCs w:val="28"/>
        </w:rPr>
        <w:br/>
      </w:r>
      <w:r w:rsidR="007E5047" w:rsidRPr="005C4654">
        <w:rPr>
          <w:rFonts w:ascii="Times New Roman" w:hAnsi="Times New Roman" w:cs="Times New Roman"/>
          <w:sz w:val="28"/>
          <w:szCs w:val="28"/>
        </w:rPr>
        <w:t>июль</w:t>
      </w:r>
      <w:r w:rsidRPr="005C4654">
        <w:rPr>
          <w:rFonts w:ascii="Times New Roman" w:hAnsi="Times New Roman" w:cs="Times New Roman"/>
          <w:sz w:val="28"/>
          <w:szCs w:val="28"/>
        </w:rPr>
        <w:t>-</w:t>
      </w:r>
      <w:r w:rsidR="007E5047" w:rsidRPr="005C4654">
        <w:rPr>
          <w:rFonts w:ascii="Times New Roman" w:hAnsi="Times New Roman" w:cs="Times New Roman"/>
          <w:sz w:val="28"/>
          <w:szCs w:val="28"/>
        </w:rPr>
        <w:t>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г.;</w:t>
      </w:r>
    </w:p>
    <w:p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E5047" w:rsidRPr="005C4654">
        <w:rPr>
          <w:rFonts w:ascii="Times New Roman" w:hAnsi="Times New Roman" w:cs="Times New Roman"/>
          <w:sz w:val="28"/>
          <w:szCs w:val="28"/>
        </w:rPr>
        <w:t>посещение организаций социаль</w:t>
      </w:r>
      <w:r w:rsidR="00F715B2" w:rsidRPr="005C4654">
        <w:rPr>
          <w:rFonts w:ascii="Times New Roman" w:hAnsi="Times New Roman" w:cs="Times New Roman"/>
          <w:sz w:val="28"/>
          <w:szCs w:val="28"/>
        </w:rPr>
        <w:t xml:space="preserve">ного обслуживания – </w:t>
      </w:r>
      <w:r w:rsidR="00517B18">
        <w:rPr>
          <w:rFonts w:ascii="Times New Roman" w:hAnsi="Times New Roman" w:cs="Times New Roman"/>
          <w:sz w:val="28"/>
          <w:szCs w:val="28"/>
        </w:rPr>
        <w:br/>
      </w:r>
      <w:r w:rsidR="00F715B2" w:rsidRPr="005C4654">
        <w:rPr>
          <w:rFonts w:ascii="Times New Roman" w:hAnsi="Times New Roman" w:cs="Times New Roman"/>
          <w:sz w:val="28"/>
          <w:szCs w:val="28"/>
        </w:rPr>
        <w:t>ию</w:t>
      </w:r>
      <w:r w:rsidR="00BE6EE3">
        <w:rPr>
          <w:rFonts w:ascii="Times New Roman" w:hAnsi="Times New Roman" w:cs="Times New Roman"/>
          <w:sz w:val="28"/>
          <w:szCs w:val="28"/>
        </w:rPr>
        <w:t>л</w:t>
      </w:r>
      <w:r w:rsidR="00F715B2" w:rsidRPr="005C4654">
        <w:rPr>
          <w:rFonts w:ascii="Times New Roman" w:hAnsi="Times New Roman" w:cs="Times New Roman"/>
          <w:sz w:val="28"/>
          <w:szCs w:val="28"/>
        </w:rPr>
        <w:t>ь-август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695CED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Обработка результатов исследования, анализ первичной информации, подготовка отчета, составление рейтингов –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BE6EE3">
        <w:rPr>
          <w:rFonts w:ascii="Times New Roman" w:hAnsi="Times New Roman" w:cs="Times New Roman"/>
          <w:sz w:val="28"/>
          <w:szCs w:val="28"/>
        </w:rPr>
        <w:t>август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36D" w:rsidRPr="005C4654" w:rsidRDefault="00F715B2" w:rsidP="003F032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112797093"/>
      <w:r w:rsidRPr="005C4654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81336D" w:rsidRPr="005C4654">
        <w:rPr>
          <w:rFonts w:ascii="Times New Roman" w:hAnsi="Times New Roman" w:cs="Times New Roman"/>
          <w:color w:val="auto"/>
        </w:rPr>
        <w:t>Результаты исследования</w:t>
      </w:r>
      <w:bookmarkEnd w:id="7"/>
    </w:p>
    <w:p w:rsidR="007E5047" w:rsidRPr="005C4654" w:rsidRDefault="007E5047" w:rsidP="003F032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2797094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F31C22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обобщения информации, размещенной на официальных сайтах организаций и информационных стендах в помещениях организ</w:t>
      </w:r>
      <w:r w:rsidR="00F31C22" w:rsidRPr="005C46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31C22" w:rsidRPr="005C4654">
        <w:rPr>
          <w:rFonts w:ascii="Times New Roman" w:hAnsi="Times New Roman" w:cs="Times New Roman"/>
          <w:color w:val="auto"/>
          <w:sz w:val="28"/>
          <w:szCs w:val="28"/>
        </w:rPr>
        <w:t>ций</w:t>
      </w:r>
      <w:bookmarkEnd w:id="8"/>
    </w:p>
    <w:p w:rsidR="00F31C22" w:rsidRPr="005C4654" w:rsidRDefault="00F31C22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F31C22" w:rsidRPr="005C4654" w:rsidRDefault="00F31C22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информация размещена, соответствует </w:t>
      </w:r>
      <w:r w:rsidR="00A2083B" w:rsidRPr="005C4654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5C4654">
        <w:rPr>
          <w:rFonts w:ascii="Times New Roman" w:hAnsi="Times New Roman" w:cs="Times New Roman"/>
          <w:sz w:val="28"/>
          <w:szCs w:val="28"/>
        </w:rPr>
        <w:t xml:space="preserve">перечню, </w:t>
      </w:r>
      <w:r w:rsidR="00A2083B" w:rsidRPr="005C4654">
        <w:rPr>
          <w:rFonts w:ascii="Times New Roman" w:hAnsi="Times New Roman" w:cs="Times New Roman"/>
          <w:sz w:val="28"/>
          <w:szCs w:val="28"/>
        </w:rPr>
        <w:t>актуальна на август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="00A2083B"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83B" w:rsidRPr="005C4654" w:rsidRDefault="00A2083B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информация не размещена, </w:t>
      </w:r>
      <w:r w:rsidR="00BE6EE3">
        <w:rPr>
          <w:rFonts w:ascii="Times New Roman" w:hAnsi="Times New Roman" w:cs="Times New Roman"/>
          <w:sz w:val="28"/>
          <w:szCs w:val="28"/>
        </w:rPr>
        <w:t xml:space="preserve">ссылки на размещенные документы не открываются, </w:t>
      </w:r>
      <w:r w:rsidRPr="005C4654">
        <w:rPr>
          <w:rFonts w:ascii="Times New Roman" w:hAnsi="Times New Roman" w:cs="Times New Roman"/>
          <w:sz w:val="28"/>
          <w:szCs w:val="28"/>
        </w:rPr>
        <w:t>содержание информации не соответствует нормативным д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>кументам,</w:t>
      </w:r>
      <w:r w:rsidR="00BE6EE3">
        <w:rPr>
          <w:rFonts w:ascii="Times New Roman" w:hAnsi="Times New Roman" w:cs="Times New Roman"/>
          <w:sz w:val="28"/>
          <w:szCs w:val="28"/>
        </w:rPr>
        <w:t xml:space="preserve"> не актуализирована на август 2022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83B" w:rsidRPr="005C4654" w:rsidRDefault="00A2083B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анализу информации, размещенной на стендах в п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>м</w:t>
      </w:r>
      <w:r w:rsidR="00B3464A" w:rsidRPr="005C4654">
        <w:rPr>
          <w:rFonts w:ascii="Times New Roman" w:hAnsi="Times New Roman" w:cs="Times New Roman"/>
          <w:sz w:val="28"/>
          <w:szCs w:val="28"/>
        </w:rPr>
        <w:t>ещениях организаций, представлены</w:t>
      </w:r>
      <w:r w:rsidRPr="005C4654">
        <w:rPr>
          <w:rFonts w:ascii="Times New Roman" w:hAnsi="Times New Roman" w:cs="Times New Roman"/>
          <w:sz w:val="28"/>
          <w:szCs w:val="28"/>
        </w:rPr>
        <w:t xml:space="preserve"> в табл. 4.</w:t>
      </w:r>
    </w:p>
    <w:p w:rsidR="00A2083B" w:rsidRPr="005C4654" w:rsidRDefault="00A2083B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4</w:t>
      </w:r>
    </w:p>
    <w:p w:rsidR="00F31C22" w:rsidRPr="005C4654" w:rsidRDefault="00B3464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5C4654">
        <w:rPr>
          <w:rFonts w:ascii="Times New Roman" w:hAnsi="Times New Roman" w:cs="Times New Roman"/>
          <w:b/>
          <w:sz w:val="28"/>
          <w:szCs w:val="28"/>
        </w:rPr>
        <w:t>а</w:t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 xml:space="preserve"> информации, размещенной на информационных </w:t>
      </w:r>
      <w:r w:rsidRPr="005C4654">
        <w:rPr>
          <w:rFonts w:ascii="Times New Roman" w:hAnsi="Times New Roman" w:cs="Times New Roman"/>
          <w:b/>
          <w:sz w:val="28"/>
          <w:szCs w:val="28"/>
        </w:rPr>
        <w:br/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>стендах в помещениях организаций</w:t>
      </w:r>
    </w:p>
    <w:tbl>
      <w:tblPr>
        <w:tblW w:w="5000" w:type="pct"/>
        <w:tblLook w:val="04A0"/>
      </w:tblPr>
      <w:tblGrid>
        <w:gridCol w:w="5778"/>
        <w:gridCol w:w="4075"/>
      </w:tblGrid>
      <w:tr w:rsidR="005C4654" w:rsidRPr="005C4654" w:rsidTr="003F0328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4A" w:rsidRPr="005C4654" w:rsidRDefault="00B3464A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4A" w:rsidRPr="00AB47B2" w:rsidRDefault="00B3464A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единиц информации/нормативное колич</w:t>
            </w: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единиц информации</w:t>
            </w:r>
          </w:p>
        </w:tc>
      </w:tr>
      <w:tr w:rsidR="00DD6EF9" w:rsidRPr="005C4654" w:rsidTr="003F0328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AB47B2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AB47B2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1110C0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1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Кирово-Чепецком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из 18</w:t>
            </w:r>
          </w:p>
        </w:tc>
      </w:tr>
      <w:tr w:rsidR="00DD6EF9" w:rsidRPr="005C4654" w:rsidTr="003F0328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:rsidTr="003F0328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Омутнинском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:rsidTr="003F0328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из 18</w:t>
            </w:r>
          </w:p>
        </w:tc>
      </w:tr>
      <w:tr w:rsidR="00DD6EF9" w:rsidRPr="005C4654" w:rsidTr="003F0328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Слободском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69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:rsidTr="003F0328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Яранском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:rsidTr="003F0328">
        <w:trPr>
          <w:trHeight w:val="86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17</w:t>
            </w:r>
          </w:p>
        </w:tc>
      </w:tr>
      <w:tr w:rsidR="00DD6EF9" w:rsidRPr="005C4654" w:rsidTr="003F0328">
        <w:trPr>
          <w:trHeight w:val="8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из 17</w:t>
            </w:r>
          </w:p>
        </w:tc>
      </w:tr>
      <w:tr w:rsidR="00DD6EF9" w:rsidRPr="005C4654" w:rsidTr="003F0328">
        <w:trPr>
          <w:trHeight w:val="101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социального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5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:rsidTr="003F0328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:rsidTr="003F0328">
        <w:trPr>
          <w:trHeight w:val="837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:rsidTr="003F0328">
        <w:trPr>
          <w:trHeight w:val="84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3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:rsidTr="003F0328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:rsidTr="003F0328">
        <w:trPr>
          <w:trHeight w:val="73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7A37DB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18</w:t>
            </w:r>
          </w:p>
        </w:tc>
      </w:tr>
      <w:tr w:rsidR="00DD6EF9" w:rsidRPr="005C4654" w:rsidTr="003F0328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тий»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18</w:t>
            </w:r>
          </w:p>
        </w:tc>
      </w:tr>
      <w:tr w:rsidR="00DD6EF9" w:rsidRPr="005C4654" w:rsidTr="003F0328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социально-реабилитационный центр для несове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18</w:t>
            </w:r>
          </w:p>
        </w:tc>
      </w:tr>
      <w:tr w:rsidR="00DD6EF9" w:rsidRPr="005C4654" w:rsidTr="003F0328">
        <w:trPr>
          <w:trHeight w:val="7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«Кирово-Чепецкий реабилитационный центр для детей и по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18</w:t>
            </w:r>
          </w:p>
        </w:tc>
      </w:tr>
      <w:tr w:rsidR="00DD6EF9" w:rsidRPr="005C4654" w:rsidTr="003F0328">
        <w:trPr>
          <w:trHeight w:val="109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:rsidTr="003F0328">
        <w:trPr>
          <w:trHeight w:val="84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общественная организация родителей детей-инвалидов «Дорогою добра» Кировской обла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15</w:t>
            </w:r>
          </w:p>
        </w:tc>
      </w:tr>
      <w:tr w:rsidR="00DD6EF9" w:rsidRPr="005C4654" w:rsidTr="003F0328">
        <w:trPr>
          <w:trHeight w:val="56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16</w:t>
            </w:r>
          </w:p>
        </w:tc>
      </w:tr>
      <w:tr w:rsidR="00DD6EF9" w:rsidRPr="005C4654" w:rsidTr="003F0328">
        <w:trPr>
          <w:trHeight w:val="837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15</w:t>
            </w:r>
          </w:p>
        </w:tc>
      </w:tr>
      <w:tr w:rsidR="00DD6EF9" w:rsidRPr="005C4654" w:rsidTr="003F0328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из 15</w:t>
            </w:r>
          </w:p>
        </w:tc>
      </w:tr>
      <w:tr w:rsidR="00DD6EF9" w:rsidRPr="005C4654" w:rsidTr="003F0328">
        <w:trPr>
          <w:trHeight w:val="56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стасия Алексеевна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из 14</w:t>
            </w:r>
          </w:p>
        </w:tc>
      </w:tr>
    </w:tbl>
    <w:p w:rsidR="00EF2FD6" w:rsidRPr="00EF5E0C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соблюдаются требования </w:t>
      </w:r>
      <w:r w:rsidRPr="00EF5E0C">
        <w:rPr>
          <w:rFonts w:ascii="Times New Roman" w:hAnsi="Times New Roman" w:cs="Times New Roman"/>
          <w:sz w:val="28"/>
          <w:szCs w:val="28"/>
        </w:rPr>
        <w:t>в 2</w:t>
      </w:r>
      <w:r w:rsidR="00DD6EF9" w:rsidRPr="00EF5E0C">
        <w:rPr>
          <w:rFonts w:ascii="Times New Roman" w:hAnsi="Times New Roman" w:cs="Times New Roman"/>
          <w:sz w:val="28"/>
          <w:szCs w:val="28"/>
        </w:rPr>
        <w:t>3</w:t>
      </w:r>
      <w:r w:rsidRPr="00EF5E0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F5E0C">
        <w:rPr>
          <w:rFonts w:ascii="Times New Roman" w:hAnsi="Times New Roman" w:cs="Times New Roman"/>
          <w:sz w:val="28"/>
          <w:szCs w:val="28"/>
        </w:rPr>
        <w:t>и</w:t>
      </w:r>
      <w:r w:rsidRPr="00EF5E0C">
        <w:rPr>
          <w:rFonts w:ascii="Times New Roman" w:hAnsi="Times New Roman" w:cs="Times New Roman"/>
          <w:sz w:val="28"/>
          <w:szCs w:val="28"/>
        </w:rPr>
        <w:t>заци</w:t>
      </w:r>
      <w:r w:rsidR="006A26CE">
        <w:rPr>
          <w:rFonts w:ascii="Times New Roman" w:hAnsi="Times New Roman" w:cs="Times New Roman"/>
          <w:sz w:val="28"/>
          <w:szCs w:val="28"/>
        </w:rPr>
        <w:t>ях</w:t>
      </w:r>
      <w:r w:rsidRPr="00EF5E0C">
        <w:rPr>
          <w:rFonts w:ascii="Times New Roman" w:hAnsi="Times New Roman" w:cs="Times New Roman"/>
          <w:sz w:val="28"/>
          <w:szCs w:val="28"/>
        </w:rPr>
        <w:t>, что составляет 5</w:t>
      </w:r>
      <w:r w:rsidR="00DD6EF9" w:rsidRPr="00EF5E0C">
        <w:rPr>
          <w:rFonts w:ascii="Times New Roman" w:hAnsi="Times New Roman" w:cs="Times New Roman"/>
          <w:sz w:val="28"/>
          <w:szCs w:val="28"/>
        </w:rPr>
        <w:t>7</w:t>
      </w:r>
      <w:r w:rsidRPr="00EF5E0C">
        <w:rPr>
          <w:rFonts w:ascii="Times New Roman" w:hAnsi="Times New Roman" w:cs="Times New Roman"/>
          <w:sz w:val="28"/>
          <w:szCs w:val="28"/>
        </w:rPr>
        <w:t>,5%.</w:t>
      </w:r>
    </w:p>
    <w:p w:rsidR="00E93145" w:rsidRPr="005C4654" w:rsidRDefault="00B3464A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Сводные данные по анализу информации, размещенной на официальных сайтах организаций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>, представлены в табл. 5.</w:t>
      </w:r>
    </w:p>
    <w:p w:rsidR="00B3464A" w:rsidRPr="005C4654" w:rsidRDefault="00B3464A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5</w:t>
      </w:r>
    </w:p>
    <w:p w:rsidR="00B3464A" w:rsidRPr="005C4654" w:rsidRDefault="00B3464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информации, размещенной на официальных сайтах организаций в сети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6203"/>
        <w:gridCol w:w="3650"/>
      </w:tblGrid>
      <w:tr w:rsidR="005C4654" w:rsidRPr="005C4654" w:rsidTr="003B0600">
        <w:trPr>
          <w:trHeight w:val="274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5C4654" w:rsidRDefault="005003E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E" w:rsidRPr="005C4654" w:rsidRDefault="005003E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ед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 информации/нормативное количество единиц информ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</w:tr>
      <w:tr w:rsidR="00E46C46" w:rsidRPr="005C4654" w:rsidTr="003B0600">
        <w:trPr>
          <w:trHeight w:val="70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ждение социального обслуживания «Верхнекамский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84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из 18</w:t>
            </w:r>
          </w:p>
        </w:tc>
      </w:tr>
      <w:tr w:rsidR="00E46C46" w:rsidRPr="005C4654" w:rsidTr="003B0600">
        <w:trPr>
          <w:trHeight w:val="69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33585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ждение социального обслуживания «Межрайонный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:rsidTr="003B0600">
        <w:trPr>
          <w:trHeight w:val="5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Кирово-Чепецком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7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«Кировский центр социальной помощи семье и детям»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69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«Кировский горо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ской комплексный центр социального обслуживания 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7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6C46" w:rsidRPr="005C4654" w:rsidTr="003B0600">
        <w:trPr>
          <w:trHeight w:val="8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18</w:t>
            </w:r>
          </w:p>
        </w:tc>
      </w:tr>
      <w:tr w:rsidR="00E46C46" w:rsidRPr="005C4654" w:rsidTr="003B0600">
        <w:trPr>
          <w:trHeight w:val="5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14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4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ждение социального обслуживания «Межрайонный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19</w:t>
            </w:r>
          </w:p>
        </w:tc>
      </w:tr>
      <w:tr w:rsidR="00E46C46" w:rsidRPr="005C4654" w:rsidTr="003B0600">
        <w:trPr>
          <w:trHeight w:val="28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Слободском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6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:rsidTr="003B0600">
        <w:trPr>
          <w:trHeight w:val="11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7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:rsidTr="003B0600">
        <w:trPr>
          <w:trHeight w:val="8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:rsidTr="003B0600">
        <w:trPr>
          <w:trHeight w:val="9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Яранском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:rsidTr="003B0600">
        <w:trPr>
          <w:trHeight w:val="92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11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101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 w:rsidRPr="00AB4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:rsidTr="003B0600">
        <w:trPr>
          <w:trHeight w:val="7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15 из 19</w:t>
            </w:r>
          </w:p>
        </w:tc>
      </w:tr>
      <w:tr w:rsidR="00E46C46" w:rsidRPr="005C4654" w:rsidTr="003B0600">
        <w:trPr>
          <w:trHeight w:val="8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13 из 19</w:t>
            </w:r>
          </w:p>
        </w:tc>
      </w:tr>
      <w:tr w:rsidR="00E46C46" w:rsidRPr="005C4654" w:rsidTr="003B0600">
        <w:trPr>
          <w:trHeight w:val="9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19</w:t>
            </w:r>
          </w:p>
        </w:tc>
      </w:tr>
      <w:tr w:rsidR="00E46C46" w:rsidRPr="005C4654" w:rsidTr="003B0600">
        <w:trPr>
          <w:trHeight w:val="8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:rsidTr="003B0600">
        <w:trPr>
          <w:trHeight w:val="8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«Советский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9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3B0600">
        <w:trPr>
          <w:trHeight w:val="8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:rsidTr="003B0600">
        <w:trPr>
          <w:trHeight w:val="9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«Кировский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18</w:t>
            </w:r>
          </w:p>
        </w:tc>
      </w:tr>
      <w:tr w:rsidR="00E46C46" w:rsidRPr="005C4654" w:rsidTr="003B0600">
        <w:trPr>
          <w:trHeight w:val="83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ние социального обслуживания «Кировский комплексный социальный центр по оказания помощи лицам без опр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деленного места жительства и занятий»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18</w:t>
            </w:r>
          </w:p>
        </w:tc>
      </w:tr>
      <w:tr w:rsidR="00E46C46" w:rsidRPr="005C4654" w:rsidTr="003B0600">
        <w:trPr>
          <w:trHeight w:val="8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19</w:t>
            </w:r>
          </w:p>
        </w:tc>
      </w:tr>
      <w:tr w:rsidR="00E46C46" w:rsidRPr="005C4654" w:rsidTr="003B0600">
        <w:trPr>
          <w:trHeight w:val="9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из 19</w:t>
            </w:r>
          </w:p>
        </w:tc>
      </w:tr>
      <w:tr w:rsidR="00E46C46" w:rsidRPr="005C4654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ние социального обслуживания «Кирово-Чепецкий 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билитационный центр для детей и подростков с огран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:rsidTr="00AB47B2">
        <w:trPr>
          <w:trHeight w:val="115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учрежд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ние социального обслуживания «Областной реабилит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ционный центр для детей и подростков с ограниченными возможностями»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:rsidTr="003B0600">
        <w:trPr>
          <w:trHeight w:val="7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тей-инвалидов «Дорогою добра» Кировской области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16</w:t>
            </w:r>
          </w:p>
        </w:tc>
      </w:tr>
      <w:tr w:rsidR="00E46C46" w:rsidRPr="005C4654" w:rsidTr="003B0600">
        <w:trPr>
          <w:trHeight w:val="5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16 из 17</w:t>
            </w:r>
          </w:p>
        </w:tc>
      </w:tr>
      <w:tr w:rsidR="00E46C46" w:rsidRPr="005C4654" w:rsidTr="003B0600">
        <w:trPr>
          <w:trHeight w:val="8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16 из 16</w:t>
            </w:r>
          </w:p>
        </w:tc>
      </w:tr>
      <w:tr w:rsidR="00E46C46" w:rsidRPr="005C4654" w:rsidTr="003B0600">
        <w:trPr>
          <w:trHeight w:val="8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8 из 16</w:t>
            </w:r>
          </w:p>
        </w:tc>
      </w:tr>
      <w:tr w:rsidR="00E46C46" w:rsidRPr="005C4654" w:rsidTr="003B0600">
        <w:trPr>
          <w:trHeight w:val="5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10 из 16</w:t>
            </w:r>
          </w:p>
        </w:tc>
      </w:tr>
    </w:tbl>
    <w:p w:rsidR="00EF2FD6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требования соблюдают </w:t>
      </w:r>
      <w:r w:rsidR="00035679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>ци</w:t>
      </w:r>
      <w:r w:rsidR="00035679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35679">
        <w:rPr>
          <w:rFonts w:ascii="Times New Roman" w:hAnsi="Times New Roman" w:cs="Times New Roman"/>
          <w:sz w:val="28"/>
          <w:szCs w:val="28"/>
        </w:rPr>
        <w:t>5</w:t>
      </w:r>
      <w:r w:rsidRPr="005C4654">
        <w:rPr>
          <w:rFonts w:ascii="Times New Roman" w:hAnsi="Times New Roman" w:cs="Times New Roman"/>
          <w:sz w:val="28"/>
          <w:szCs w:val="28"/>
        </w:rPr>
        <w:t>5%.</w:t>
      </w:r>
      <w:r w:rsidR="00E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AD" w:rsidRPr="005C4654" w:rsidRDefault="009441FE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2797095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оценки наличия и функционирования дистанционных сп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собов взаимодействия</w:t>
      </w:r>
      <w:bookmarkEnd w:id="9"/>
    </w:p>
    <w:p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дистанционный способ взаимодействия имеется в н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>личии и функционирует;</w:t>
      </w:r>
    </w:p>
    <w:p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дистанционный способ взаимодействия отсутствует или не функционирует.</w:t>
      </w:r>
    </w:p>
    <w:p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комфортных условий представлены в табл. 6.</w:t>
      </w:r>
    </w:p>
    <w:p w:rsidR="006268AD" w:rsidRPr="003B0600" w:rsidRDefault="006268AD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sz w:val="28"/>
          <w:szCs w:val="28"/>
        </w:rPr>
        <w:t>Таблица 6</w:t>
      </w:r>
    </w:p>
    <w:p w:rsidR="006268AD" w:rsidRPr="005C4654" w:rsidRDefault="006268AD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Результаты оценки наличия и функционирования дистанционных </w:t>
      </w:r>
      <w:r w:rsidRPr="005C4654">
        <w:rPr>
          <w:rFonts w:ascii="Times New Roman" w:hAnsi="Times New Roman" w:cs="Times New Roman"/>
          <w:b/>
          <w:sz w:val="28"/>
          <w:szCs w:val="28"/>
        </w:rPr>
        <w:br/>
        <w:t>способов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91"/>
      </w:tblGrid>
      <w:tr w:rsidR="005C4654" w:rsidRPr="005C4654" w:rsidTr="003B0600">
        <w:trPr>
          <w:trHeight w:val="274"/>
        </w:trPr>
        <w:tc>
          <w:tcPr>
            <w:tcW w:w="3076" w:type="pct"/>
            <w:shd w:val="clear" w:color="auto" w:fill="auto"/>
            <w:hideMark/>
          </w:tcPr>
          <w:p w:rsidR="006268AD" w:rsidRPr="005C4654" w:rsidRDefault="006268A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4" w:type="pct"/>
            <w:shd w:val="clear" w:color="auto" w:fill="auto"/>
            <w:hideMark/>
          </w:tcPr>
          <w:p w:rsidR="006268AD" w:rsidRPr="005C4654" w:rsidRDefault="006268A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функционирующих</w:t>
            </w:r>
            <w:r w:rsidR="003B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3193"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способов дистанционного вза</w:t>
            </w:r>
            <w:r w:rsidR="00993193"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93193"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модействия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/нормативное треб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</w:p>
        </w:tc>
      </w:tr>
      <w:tr w:rsidR="001D2703" w:rsidRPr="005C4654" w:rsidTr="003B0600">
        <w:trPr>
          <w:trHeight w:val="702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«Верхнекамский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F0328">
        <w:trPr>
          <w:trHeight w:val="27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696"/>
        </w:trPr>
        <w:tc>
          <w:tcPr>
            <w:tcW w:w="3076" w:type="pct"/>
            <w:shd w:val="clear" w:color="auto" w:fill="auto"/>
            <w:hideMark/>
          </w:tcPr>
          <w:p w:rsidR="001D2703" w:rsidRPr="00633585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социального обслуживания «Межрайонный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55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в Кирово-Чепецком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70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центр социальной помощи семье и детям»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69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г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родской комплексный центр социального обслуживания населения»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70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27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="008227D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58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в Омутнинском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14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424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282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в Слободском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698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1195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71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2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916"/>
        </w:trPr>
        <w:tc>
          <w:tcPr>
            <w:tcW w:w="3076" w:type="pct"/>
            <w:shd w:val="clear" w:color="000000" w:fill="FFFFFF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«Межрайонный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в Яранском районе»</w:t>
            </w:r>
          </w:p>
        </w:tc>
        <w:tc>
          <w:tcPr>
            <w:tcW w:w="1924" w:type="pct"/>
            <w:shd w:val="clear" w:color="000000" w:fill="FFFFFF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3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1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3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3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8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32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4"/>
        </w:trPr>
        <w:tc>
          <w:tcPr>
            <w:tcW w:w="3076" w:type="pct"/>
            <w:shd w:val="clear" w:color="000000" w:fill="FFFFFF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000000" w:fill="FFFFFF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1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38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«Советский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978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50"/>
        </w:trPr>
        <w:tc>
          <w:tcPr>
            <w:tcW w:w="3076" w:type="pct"/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975"/>
        </w:trPr>
        <w:tc>
          <w:tcPr>
            <w:tcW w:w="3076" w:type="pct"/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34"/>
        </w:trPr>
        <w:tc>
          <w:tcPr>
            <w:tcW w:w="3076" w:type="pct"/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«Кировский ко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5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«Кировский социал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985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«Центр реабил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276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«Кирово-Чепецкий реабилитационный центр для детей и подростков с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раниченными возможностями»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1142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«Областной реабил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детей и подростков с ограниче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ными возможностями»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F0328">
        <w:trPr>
          <w:trHeight w:val="437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тей-инвалидов «Дорогою добра» Кировской области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EF5E0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из 5</w:t>
            </w:r>
          </w:p>
        </w:tc>
      </w:tr>
      <w:tr w:rsidR="001D2703" w:rsidRPr="005C4654" w:rsidTr="003B0600">
        <w:trPr>
          <w:trHeight w:val="56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5</w:t>
            </w:r>
          </w:p>
        </w:tc>
      </w:tr>
      <w:tr w:rsidR="001D2703" w:rsidRPr="005C4654" w:rsidTr="003B0600">
        <w:trPr>
          <w:trHeight w:val="852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:rsidTr="003B0600">
        <w:trPr>
          <w:trHeight w:val="844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из 5</w:t>
            </w:r>
          </w:p>
        </w:tc>
      </w:tr>
      <w:tr w:rsidR="001D2703" w:rsidRPr="005C4654" w:rsidTr="003B0600">
        <w:trPr>
          <w:trHeight w:val="550"/>
        </w:trPr>
        <w:tc>
          <w:tcPr>
            <w:tcW w:w="3076" w:type="pct"/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сия Алексеевна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из 5</w:t>
            </w:r>
          </w:p>
        </w:tc>
      </w:tr>
    </w:tbl>
    <w:p w:rsidR="00EF2FD6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требования </w:t>
      </w:r>
      <w:r w:rsidRPr="00EF5E0C">
        <w:rPr>
          <w:rFonts w:ascii="Times New Roman" w:hAnsi="Times New Roman" w:cs="Times New Roman"/>
          <w:sz w:val="28"/>
          <w:szCs w:val="28"/>
        </w:rPr>
        <w:t xml:space="preserve">соблюдают </w:t>
      </w:r>
      <w:r w:rsidR="001D2703" w:rsidRPr="00EF5E0C">
        <w:rPr>
          <w:rFonts w:ascii="Times New Roman" w:hAnsi="Times New Roman" w:cs="Times New Roman"/>
          <w:sz w:val="28"/>
          <w:szCs w:val="28"/>
        </w:rPr>
        <w:t>3</w:t>
      </w:r>
      <w:r w:rsidR="00EF5E0C" w:rsidRPr="00EF5E0C">
        <w:rPr>
          <w:rFonts w:ascii="Times New Roman" w:hAnsi="Times New Roman" w:cs="Times New Roman"/>
          <w:sz w:val="28"/>
          <w:szCs w:val="28"/>
        </w:rPr>
        <w:t xml:space="preserve">6 </w:t>
      </w:r>
      <w:r w:rsidRPr="00EF5E0C">
        <w:rPr>
          <w:rFonts w:ascii="Times New Roman" w:hAnsi="Times New Roman" w:cs="Times New Roman"/>
          <w:sz w:val="28"/>
          <w:szCs w:val="28"/>
        </w:rPr>
        <w:t>организ</w:t>
      </w:r>
      <w:r w:rsidRPr="00EF5E0C">
        <w:rPr>
          <w:rFonts w:ascii="Times New Roman" w:hAnsi="Times New Roman" w:cs="Times New Roman"/>
          <w:sz w:val="28"/>
          <w:szCs w:val="28"/>
        </w:rPr>
        <w:t>а</w:t>
      </w:r>
      <w:r w:rsidRPr="00EF5E0C">
        <w:rPr>
          <w:rFonts w:ascii="Times New Roman" w:hAnsi="Times New Roman" w:cs="Times New Roman"/>
          <w:sz w:val="28"/>
          <w:szCs w:val="28"/>
        </w:rPr>
        <w:t>ций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F5E0C">
        <w:rPr>
          <w:rFonts w:ascii="Times New Roman" w:hAnsi="Times New Roman" w:cs="Times New Roman"/>
          <w:sz w:val="28"/>
          <w:szCs w:val="28"/>
        </w:rPr>
        <w:t>90</w:t>
      </w:r>
      <w:r w:rsidRPr="005C4654">
        <w:rPr>
          <w:rFonts w:ascii="Times New Roman" w:hAnsi="Times New Roman" w:cs="Times New Roman"/>
          <w:sz w:val="28"/>
          <w:szCs w:val="28"/>
        </w:rPr>
        <w:t>%.</w:t>
      </w:r>
    </w:p>
    <w:p w:rsidR="00E93145" w:rsidRPr="005C4654" w:rsidRDefault="006268AD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2797096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9441FE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изучения удовлетворенности граждан качеством условий оказания услуг</w:t>
      </w:r>
      <w:bookmarkEnd w:id="10"/>
    </w:p>
    <w:p w:rsidR="00006CE5" w:rsidRPr="005C4654" w:rsidRDefault="00006CE5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Для сбора информации по уровню удовлетворенности получателей соц</w:t>
      </w:r>
      <w:r w:rsidRPr="005C4654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>альных услуг (</w:t>
      </w:r>
      <w:r w:rsidRPr="00AB47B2">
        <w:rPr>
          <w:rFonts w:ascii="Times New Roman" w:hAnsi="Times New Roman" w:cs="Times New Roman"/>
          <w:sz w:val="28"/>
          <w:szCs w:val="28"/>
        </w:rPr>
        <w:t>или их родственников) был проведен опрос. Всего в опросе пр</w:t>
      </w:r>
      <w:r w:rsidRPr="00AB47B2">
        <w:rPr>
          <w:rFonts w:ascii="Times New Roman" w:hAnsi="Times New Roman" w:cs="Times New Roman"/>
          <w:sz w:val="28"/>
          <w:szCs w:val="28"/>
        </w:rPr>
        <w:t>и</w:t>
      </w:r>
      <w:r w:rsidRPr="00AB47B2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1D2703" w:rsidRPr="00AB47B2">
        <w:rPr>
          <w:rFonts w:ascii="Times New Roman" w:hAnsi="Times New Roman" w:cs="Times New Roman"/>
          <w:sz w:val="28"/>
          <w:szCs w:val="28"/>
        </w:rPr>
        <w:t>8776</w:t>
      </w:r>
      <w:r w:rsidRPr="00AB47B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71AE9" w:rsidRPr="00AB47B2">
        <w:rPr>
          <w:rFonts w:ascii="Times New Roman" w:hAnsi="Times New Roman" w:cs="Times New Roman"/>
          <w:sz w:val="28"/>
          <w:szCs w:val="28"/>
        </w:rPr>
        <w:t xml:space="preserve"> Данные по результатам опроса в разрезе организ</w:t>
      </w:r>
      <w:r w:rsidR="00E71AE9" w:rsidRPr="00AB47B2">
        <w:rPr>
          <w:rFonts w:ascii="Times New Roman" w:hAnsi="Times New Roman" w:cs="Times New Roman"/>
          <w:sz w:val="28"/>
          <w:szCs w:val="28"/>
        </w:rPr>
        <w:t>а</w:t>
      </w:r>
      <w:r w:rsidR="00E71AE9" w:rsidRPr="00AB47B2">
        <w:rPr>
          <w:rFonts w:ascii="Times New Roman" w:hAnsi="Times New Roman" w:cs="Times New Roman"/>
          <w:sz w:val="28"/>
          <w:szCs w:val="28"/>
        </w:rPr>
        <w:t xml:space="preserve">ций представлены в </w:t>
      </w:r>
      <w:r w:rsidR="003F0328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E71AE9" w:rsidRPr="00AB47B2">
        <w:rPr>
          <w:rFonts w:ascii="Times New Roman" w:hAnsi="Times New Roman" w:cs="Times New Roman"/>
          <w:sz w:val="28"/>
          <w:szCs w:val="28"/>
        </w:rPr>
        <w:t>приложениях</w:t>
      </w:r>
      <w:r w:rsidR="00E71AE9" w:rsidRPr="005C4654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7E5047" w:rsidRPr="005C4654" w:rsidRDefault="006753BE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2797097"/>
      <w:r w:rsidRPr="005C465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. Результаты оценки комфортности</w:t>
      </w:r>
      <w:r w:rsidR="003B0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условий предоставления услуг</w:t>
      </w:r>
      <w:bookmarkEnd w:id="11"/>
    </w:p>
    <w:p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комфортное условие имеется в наличии;</w:t>
      </w:r>
    </w:p>
    <w:p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комфортное условие отсутствует в организации.</w:t>
      </w:r>
    </w:p>
    <w:p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комфортны</w:t>
      </w:r>
      <w:r w:rsidR="00993193" w:rsidRPr="005C4654">
        <w:rPr>
          <w:rFonts w:ascii="Times New Roman" w:hAnsi="Times New Roman" w:cs="Times New Roman"/>
          <w:sz w:val="28"/>
          <w:szCs w:val="28"/>
        </w:rPr>
        <w:t>х условий представлены в табл. 7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3F0328" w:rsidRDefault="003F0328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0328" w:rsidRDefault="003F0328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193" w:rsidRPr="005C4654" w:rsidRDefault="00993193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</w:p>
    <w:p w:rsidR="006753BE" w:rsidRPr="005C4654" w:rsidRDefault="006753BE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 оценки комфортности условий оказания услуг</w:t>
      </w:r>
    </w:p>
    <w:tbl>
      <w:tblPr>
        <w:tblW w:w="5000" w:type="pct"/>
        <w:tblLook w:val="04A0"/>
      </w:tblPr>
      <w:tblGrid>
        <w:gridCol w:w="5778"/>
        <w:gridCol w:w="4075"/>
      </w:tblGrid>
      <w:tr w:rsidR="005C4654" w:rsidRPr="005C4654" w:rsidTr="006268AD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5C4654" w:rsidRDefault="006753B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BE" w:rsidRPr="005C4654" w:rsidRDefault="006753B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комфор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условий/нормативное треб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</w:p>
        </w:tc>
      </w:tr>
      <w:tr w:rsidR="001D2703" w:rsidRPr="005C4654" w:rsidTr="001D2703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42351F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Кирово-Чепецком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="003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Омутнинском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Слободском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из 7</w:t>
            </w:r>
          </w:p>
        </w:tc>
      </w:tr>
      <w:tr w:rsidR="001D2703" w:rsidRPr="005C4654" w:rsidTr="001D2703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 Советском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119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социального обслуживания населения в Яранском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:rsidTr="003B0600">
        <w:trPr>
          <w:trHeight w:val="88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31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F0328">
        <w:trPr>
          <w:trHeight w:val="80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D712B5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98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1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3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47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:rsidTr="003B0600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97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697F7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«Кировский дом-интернат для престарелых и инвалидов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697F7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тий»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«Кировский социально-реабилитационный центр для несове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3B0600">
        <w:trPr>
          <w:trHeight w:val="8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«Кирово-Чепецкий реабилитационный центр для детей и по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4C46">
        <w:trPr>
          <w:trHeight w:val="1091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4C46">
        <w:trPr>
          <w:trHeight w:val="8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:rsidTr="001D2703">
        <w:trPr>
          <w:trHeight w:val="66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:rsidTr="00697F7C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:rsidTr="001D2703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7</w:t>
            </w:r>
          </w:p>
        </w:tc>
      </w:tr>
      <w:tr w:rsidR="001D2703" w:rsidRPr="005C4654" w:rsidTr="003B0600">
        <w:trPr>
          <w:trHeight w:val="64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стасия Алексеевна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</w:tbl>
    <w:p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соблюдаются требования </w:t>
      </w:r>
      <w:r w:rsidRPr="001D4C46">
        <w:rPr>
          <w:rFonts w:ascii="Times New Roman" w:hAnsi="Times New Roman" w:cs="Times New Roman"/>
          <w:sz w:val="28"/>
          <w:szCs w:val="28"/>
        </w:rPr>
        <w:t xml:space="preserve">в </w:t>
      </w:r>
      <w:r w:rsidR="001D4C46" w:rsidRPr="001D4C46">
        <w:rPr>
          <w:rFonts w:ascii="Times New Roman" w:hAnsi="Times New Roman" w:cs="Times New Roman"/>
          <w:sz w:val="28"/>
          <w:szCs w:val="28"/>
        </w:rPr>
        <w:t xml:space="preserve">34 </w:t>
      </w:r>
      <w:r w:rsidRPr="001D4C46">
        <w:rPr>
          <w:rFonts w:ascii="Times New Roman" w:hAnsi="Times New Roman" w:cs="Times New Roman"/>
          <w:sz w:val="28"/>
          <w:szCs w:val="28"/>
        </w:rPr>
        <w:t>орган</w:t>
      </w:r>
      <w:r w:rsidRPr="001D4C46">
        <w:rPr>
          <w:rFonts w:ascii="Times New Roman" w:hAnsi="Times New Roman" w:cs="Times New Roman"/>
          <w:sz w:val="28"/>
          <w:szCs w:val="28"/>
        </w:rPr>
        <w:t>и</w:t>
      </w:r>
      <w:r w:rsidRPr="001D4C46">
        <w:rPr>
          <w:rFonts w:ascii="Times New Roman" w:hAnsi="Times New Roman" w:cs="Times New Roman"/>
          <w:sz w:val="28"/>
          <w:szCs w:val="28"/>
        </w:rPr>
        <w:t>за</w:t>
      </w:r>
      <w:r w:rsidR="0022489F" w:rsidRPr="001D4C46">
        <w:rPr>
          <w:rFonts w:ascii="Times New Roman" w:hAnsi="Times New Roman" w:cs="Times New Roman"/>
          <w:sz w:val="28"/>
          <w:szCs w:val="28"/>
        </w:rPr>
        <w:t>циях, что составляет 85</w:t>
      </w:r>
      <w:r w:rsidRPr="001D4C46">
        <w:rPr>
          <w:rFonts w:ascii="Times New Roman" w:hAnsi="Times New Roman" w:cs="Times New Roman"/>
          <w:sz w:val="28"/>
          <w:szCs w:val="28"/>
        </w:rPr>
        <w:t>%.</w:t>
      </w:r>
      <w:r w:rsidR="0022489F" w:rsidRPr="001D4C46">
        <w:rPr>
          <w:rFonts w:ascii="Times New Roman" w:hAnsi="Times New Roman" w:cs="Times New Roman"/>
          <w:sz w:val="28"/>
          <w:szCs w:val="28"/>
        </w:rPr>
        <w:t xml:space="preserve"> Не выполняются чаще всего условия по навигации</w:t>
      </w:r>
      <w:r w:rsidR="0022489F">
        <w:rPr>
          <w:rFonts w:ascii="Times New Roman" w:hAnsi="Times New Roman" w:cs="Times New Roman"/>
          <w:sz w:val="28"/>
          <w:szCs w:val="28"/>
        </w:rPr>
        <w:t xml:space="preserve"> внутри помещений организации и транспортная доступность.</w:t>
      </w:r>
    </w:p>
    <w:p w:rsidR="007E5047" w:rsidRPr="005C4654" w:rsidRDefault="00AC3081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2797098"/>
      <w:r w:rsidRPr="005C4654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. Результаты оценки доступности для инвалидов условий получения у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луг</w:t>
      </w:r>
      <w:bookmarkEnd w:id="12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условие доступности имеется в наличии, соответствует требованиям;</w:t>
      </w:r>
    </w:p>
    <w:p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условие доступности отсутствует в организации</w:t>
      </w:r>
      <w:r w:rsidR="0022489F">
        <w:rPr>
          <w:rFonts w:ascii="Times New Roman" w:hAnsi="Times New Roman" w:cs="Times New Roman"/>
          <w:sz w:val="28"/>
          <w:szCs w:val="28"/>
        </w:rPr>
        <w:t>, либо требований выполнено частично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доступности условий представлены в табл</w:t>
      </w:r>
      <w:r w:rsidR="003B0600">
        <w:rPr>
          <w:rFonts w:ascii="Times New Roman" w:hAnsi="Times New Roman" w:cs="Times New Roman"/>
          <w:sz w:val="28"/>
          <w:szCs w:val="28"/>
        </w:rPr>
        <w:t>.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993193" w:rsidRPr="005C4654">
        <w:rPr>
          <w:rFonts w:ascii="Times New Roman" w:hAnsi="Times New Roman" w:cs="Times New Roman"/>
          <w:sz w:val="28"/>
          <w:szCs w:val="28"/>
        </w:rPr>
        <w:t>8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993193" w:rsidRPr="003B0600" w:rsidRDefault="00993193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sz w:val="28"/>
          <w:szCs w:val="28"/>
        </w:rPr>
        <w:t>Таблица 8</w:t>
      </w:r>
    </w:p>
    <w:p w:rsidR="00AC3081" w:rsidRPr="005C4654" w:rsidRDefault="00AC3081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 оценки доступности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0"/>
        <w:gridCol w:w="2987"/>
        <w:gridCol w:w="2406"/>
      </w:tblGrid>
      <w:tr w:rsidR="005C4654" w:rsidRPr="005C4654" w:rsidTr="003B0600">
        <w:trPr>
          <w:trHeight w:val="274"/>
        </w:trPr>
        <w:tc>
          <w:tcPr>
            <w:tcW w:w="2318" w:type="pct"/>
            <w:shd w:val="clear" w:color="auto" w:fill="auto"/>
            <w:hideMark/>
          </w:tcPr>
          <w:p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06" w:type="pct"/>
          </w:tcPr>
          <w:p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доступных условий в помещениях и на терр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тории/нормативное тр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бование</w:t>
            </w:r>
          </w:p>
        </w:tc>
        <w:tc>
          <w:tcPr>
            <w:tcW w:w="1276" w:type="pct"/>
            <w:shd w:val="clear" w:color="auto" w:fill="auto"/>
            <w:hideMark/>
          </w:tcPr>
          <w:p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 доступных условий для пол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чения у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луг/нормативное требование</w:t>
            </w:r>
          </w:p>
        </w:tc>
      </w:tr>
      <w:tr w:rsidR="00775FEC" w:rsidRPr="005C4654" w:rsidTr="003B0600">
        <w:trPr>
          <w:trHeight w:val="702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126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:rsidTr="003B0600">
        <w:trPr>
          <w:trHeight w:val="696"/>
        </w:trPr>
        <w:tc>
          <w:tcPr>
            <w:tcW w:w="2318" w:type="pct"/>
            <w:shd w:val="clear" w:color="auto" w:fill="auto"/>
            <w:hideMark/>
          </w:tcPr>
          <w:p w:rsidR="00775FEC" w:rsidRPr="00D712B5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D7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550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 в Кирово-Чепецком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альной помощи семье и детям»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F0328">
        <w:trPr>
          <w:trHeight w:val="560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живания населения»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:rsidTr="003B0600">
        <w:trPr>
          <w:trHeight w:val="70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:rsidTr="003B0600">
        <w:trPr>
          <w:trHeight w:val="844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5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 в Омутнинском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140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:rsidTr="003B0600">
        <w:trPr>
          <w:trHeight w:val="424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5</w:t>
            </w:r>
          </w:p>
        </w:tc>
        <w:tc>
          <w:tcPr>
            <w:tcW w:w="1276" w:type="pct"/>
            <w:shd w:val="clear" w:color="auto" w:fill="auto"/>
            <w:noWrap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282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 в Слободском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69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71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F0328">
        <w:trPr>
          <w:trHeight w:val="559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916"/>
        </w:trPr>
        <w:tc>
          <w:tcPr>
            <w:tcW w:w="2318" w:type="pct"/>
            <w:shd w:val="clear" w:color="000000" w:fill="FFFFFF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«Межрайонный ко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населения в Яранском районе»</w:t>
            </w:r>
          </w:p>
        </w:tc>
        <w:tc>
          <w:tcPr>
            <w:tcW w:w="1406" w:type="pct"/>
            <w:shd w:val="clear" w:color="000000" w:fill="FFFFFF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:rsidTr="003B0600">
        <w:trPr>
          <w:trHeight w:val="121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112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843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1014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D712B5" w:rsidRPr="00AB4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98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1144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1132"/>
        </w:trPr>
        <w:tc>
          <w:tcPr>
            <w:tcW w:w="2318" w:type="pct"/>
            <w:shd w:val="clear" w:color="000000" w:fill="FFFFFF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shd w:val="clear" w:color="000000" w:fill="FFFFFF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97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1120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83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«Советский дом-интернат»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97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служивания «Кирово-Чепецкий дом-интернат для престарелых и инвалидов»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975"/>
        </w:trPr>
        <w:tc>
          <w:tcPr>
            <w:tcW w:w="2318" w:type="pct"/>
            <w:shd w:val="clear" w:color="auto" w:fill="auto"/>
            <w:hideMark/>
          </w:tcPr>
          <w:p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служивания 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406" w:type="pct"/>
            <w:vAlign w:val="center"/>
          </w:tcPr>
          <w:p w:rsidR="00775FEC" w:rsidRPr="00775FEC" w:rsidRDefault="00851BAE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851BAE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:rsidTr="003B0600">
        <w:trPr>
          <w:trHeight w:val="834"/>
        </w:trPr>
        <w:tc>
          <w:tcPr>
            <w:tcW w:w="2318" w:type="pct"/>
            <w:shd w:val="clear" w:color="auto" w:fill="auto"/>
            <w:hideMark/>
          </w:tcPr>
          <w:p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служивания «Кировский комплексный социальный центр по оказания помощи лицам без определенного места жител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ства и занятий»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:rsidTr="003B0600">
        <w:trPr>
          <w:trHeight w:val="845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«Кировский социально-реабилитационный центр для несове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:rsidTr="003B0600">
        <w:trPr>
          <w:trHeight w:val="985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843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«Кирово-Чепецкий реаб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литационный центр для детей и подр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стков с ограниченными возможностями»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noWrap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1321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служивания «Областной реабилитац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онный центр для детей и подростков с ограниченными возможностями»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:rsidTr="003B0600">
        <w:trPr>
          <w:trHeight w:val="87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:rsidTr="003B0600">
        <w:trPr>
          <w:trHeight w:val="84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1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:rsidTr="003B0600">
        <w:trPr>
          <w:trHeight w:val="1126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ция «Центр по предоставлению соц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:rsidTr="003B0600">
        <w:trPr>
          <w:trHeight w:val="844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ция «Центр социального обслуживания и культурного развития и досуга для д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тей и взрослых «Развитие Плюс»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6</w:t>
            </w:r>
          </w:p>
        </w:tc>
      </w:tr>
      <w:tr w:rsidR="00775FEC" w:rsidRPr="005C4654" w:rsidTr="003B0600">
        <w:trPr>
          <w:trHeight w:val="618"/>
        </w:trPr>
        <w:tc>
          <w:tcPr>
            <w:tcW w:w="2318" w:type="pct"/>
            <w:shd w:val="clear" w:color="auto" w:fill="auto"/>
            <w:hideMark/>
          </w:tcPr>
          <w:p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406" w:type="pct"/>
            <w:vAlign w:val="center"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1 из 6</w:t>
            </w:r>
          </w:p>
        </w:tc>
      </w:tr>
    </w:tbl>
    <w:p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Как видно из таблицы, полностью соблюдаются требования к доступн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 xml:space="preserve">сти территорий и зданий организаций </w:t>
      </w:r>
      <w:r w:rsidRPr="00851BAE">
        <w:rPr>
          <w:rFonts w:ascii="Times New Roman" w:hAnsi="Times New Roman" w:cs="Times New Roman"/>
          <w:sz w:val="28"/>
          <w:szCs w:val="28"/>
        </w:rPr>
        <w:t xml:space="preserve">в </w:t>
      </w:r>
      <w:r w:rsidR="00851BAE" w:rsidRPr="00851BAE">
        <w:rPr>
          <w:rFonts w:ascii="Times New Roman" w:hAnsi="Times New Roman" w:cs="Times New Roman"/>
          <w:sz w:val="28"/>
          <w:szCs w:val="28"/>
        </w:rPr>
        <w:t>24</w:t>
      </w:r>
      <w:r w:rsidRPr="00851BAE">
        <w:rPr>
          <w:rFonts w:ascii="Times New Roman" w:hAnsi="Times New Roman" w:cs="Times New Roman"/>
          <w:sz w:val="28"/>
          <w:szCs w:val="28"/>
        </w:rPr>
        <w:t xml:space="preserve"> учреждениях, что составляет </w:t>
      </w:r>
      <w:r w:rsidR="00851BAE" w:rsidRPr="00851BAE">
        <w:rPr>
          <w:rFonts w:ascii="Times New Roman" w:hAnsi="Times New Roman" w:cs="Times New Roman"/>
          <w:sz w:val="28"/>
          <w:szCs w:val="28"/>
        </w:rPr>
        <w:t>60</w:t>
      </w:r>
      <w:r w:rsidRPr="00851BAE">
        <w:rPr>
          <w:rFonts w:ascii="Times New Roman" w:hAnsi="Times New Roman" w:cs="Times New Roman"/>
          <w:sz w:val="28"/>
          <w:szCs w:val="28"/>
        </w:rPr>
        <w:t>%.</w:t>
      </w:r>
    </w:p>
    <w:p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Выполняются все условия, позволяющие инвалидам получать услуги н</w:t>
      </w:r>
      <w:r w:rsidRPr="005C4654">
        <w:rPr>
          <w:rFonts w:ascii="Times New Roman" w:hAnsi="Times New Roman" w:cs="Times New Roman"/>
          <w:sz w:val="28"/>
          <w:szCs w:val="28"/>
        </w:rPr>
        <w:t>а</w:t>
      </w:r>
      <w:r w:rsidRPr="005C4654">
        <w:rPr>
          <w:rFonts w:ascii="Times New Roman" w:hAnsi="Times New Roman" w:cs="Times New Roman"/>
          <w:sz w:val="28"/>
          <w:szCs w:val="28"/>
        </w:rPr>
        <w:t xml:space="preserve">равне с другими </w:t>
      </w:r>
      <w:r w:rsidRPr="00851BAE">
        <w:rPr>
          <w:rFonts w:ascii="Times New Roman" w:hAnsi="Times New Roman" w:cs="Times New Roman"/>
          <w:sz w:val="28"/>
          <w:szCs w:val="28"/>
        </w:rPr>
        <w:t>только в 5 организациях, что составляет 12,5%.</w:t>
      </w:r>
    </w:p>
    <w:p w:rsidR="00EF2FD6" w:rsidRPr="00D712B5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Сводная ведомость по показателям, характеризующим критерии оценки </w:t>
      </w:r>
      <w:r w:rsidRPr="00851BAE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AC3A6A">
        <w:rPr>
          <w:rFonts w:ascii="Times New Roman" w:hAnsi="Times New Roman" w:cs="Times New Roman"/>
          <w:sz w:val="28"/>
          <w:szCs w:val="28"/>
        </w:rPr>
        <w:t>,</w:t>
      </w:r>
      <w:r w:rsidRPr="00851BAE">
        <w:rPr>
          <w:rFonts w:ascii="Times New Roman" w:hAnsi="Times New Roman" w:cs="Times New Roman"/>
          <w:sz w:val="28"/>
          <w:szCs w:val="28"/>
        </w:rPr>
        <w:t xml:space="preserve"> в разрезе организаций представлена </w:t>
      </w:r>
      <w:r w:rsidRPr="00E6438A">
        <w:rPr>
          <w:rFonts w:ascii="Times New Roman" w:hAnsi="Times New Roman" w:cs="Times New Roman"/>
          <w:sz w:val="28"/>
          <w:szCs w:val="28"/>
        </w:rPr>
        <w:t>в прил</w:t>
      </w:r>
      <w:r w:rsidRPr="00E6438A">
        <w:rPr>
          <w:rFonts w:ascii="Times New Roman" w:hAnsi="Times New Roman" w:cs="Times New Roman"/>
          <w:sz w:val="28"/>
          <w:szCs w:val="28"/>
        </w:rPr>
        <w:t>о</w:t>
      </w:r>
      <w:r w:rsidRPr="00E6438A">
        <w:rPr>
          <w:rFonts w:ascii="Times New Roman" w:hAnsi="Times New Roman" w:cs="Times New Roman"/>
          <w:sz w:val="28"/>
          <w:szCs w:val="28"/>
        </w:rPr>
        <w:t>жении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И. </w:t>
      </w:r>
      <w:r w:rsidR="00A628F8" w:rsidRPr="005C4654">
        <w:rPr>
          <w:rFonts w:ascii="Times New Roman" w:hAnsi="Times New Roman" w:cs="Times New Roman"/>
          <w:sz w:val="28"/>
          <w:szCs w:val="28"/>
        </w:rPr>
        <w:t xml:space="preserve">Сводные данные по показателям, </w:t>
      </w:r>
      <w:r w:rsidR="00A628F8" w:rsidRPr="007728A8">
        <w:rPr>
          <w:rFonts w:ascii="Times New Roman" w:hAnsi="Times New Roman" w:cs="Times New Roman"/>
          <w:sz w:val="28"/>
          <w:szCs w:val="28"/>
        </w:rPr>
        <w:t>характеризующим общие критерии оценк</w:t>
      </w:r>
      <w:r w:rsidR="00E03EEC" w:rsidRPr="007728A8">
        <w:rPr>
          <w:rFonts w:ascii="Times New Roman" w:hAnsi="Times New Roman" w:cs="Times New Roman"/>
          <w:sz w:val="28"/>
          <w:szCs w:val="28"/>
        </w:rPr>
        <w:t>и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 w:rsidR="00AC3A6A">
        <w:rPr>
          <w:rFonts w:ascii="Times New Roman" w:hAnsi="Times New Roman" w:cs="Times New Roman"/>
          <w:sz w:val="28"/>
          <w:szCs w:val="28"/>
        </w:rPr>
        <w:t>,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 </w:t>
      </w:r>
      <w:r w:rsidR="00AB47B2" w:rsidRPr="007728A8">
        <w:rPr>
          <w:rFonts w:ascii="Times New Roman" w:hAnsi="Times New Roman" w:cs="Times New Roman"/>
          <w:sz w:val="28"/>
          <w:szCs w:val="28"/>
        </w:rPr>
        <w:t xml:space="preserve">по 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A628F8" w:rsidRPr="005C4654">
        <w:rPr>
          <w:rFonts w:ascii="Times New Roman" w:hAnsi="Times New Roman" w:cs="Times New Roman"/>
          <w:sz w:val="28"/>
          <w:szCs w:val="28"/>
        </w:rPr>
        <w:t>организации представлены в приложениях к отчету.</w:t>
      </w:r>
    </w:p>
    <w:p w:rsidR="00A628F8" w:rsidRDefault="00A628F8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Рейтинг организаций представлен в </w:t>
      </w:r>
      <w:r w:rsidRPr="00E6438A">
        <w:rPr>
          <w:rFonts w:ascii="Times New Roman" w:hAnsi="Times New Roman" w:cs="Times New Roman"/>
          <w:sz w:val="28"/>
          <w:szCs w:val="28"/>
        </w:rPr>
        <w:t>приложении К.</w:t>
      </w:r>
    </w:p>
    <w:p w:rsidR="00A628F8" w:rsidRPr="005C4654" w:rsidRDefault="00A628F8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F8" w:rsidRPr="005C4654" w:rsidRDefault="00A628F8" w:rsidP="003F0328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3" w:name="_Toc112797099"/>
      <w:r w:rsidRPr="005C4654">
        <w:rPr>
          <w:rFonts w:ascii="Times New Roman" w:hAnsi="Times New Roman" w:cs="Times New Roman"/>
          <w:color w:val="auto"/>
        </w:rPr>
        <w:t>3. Основные недостатки в работе организаций, выявленные в ходе сбора и обобщения информации о качестве условий оказания услуг</w:t>
      </w:r>
      <w:bookmarkEnd w:id="13"/>
    </w:p>
    <w:p w:rsidR="00A628F8" w:rsidRPr="005C4654" w:rsidRDefault="00A628F8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Анализ первичной информации позволил</w:t>
      </w:r>
      <w:r w:rsidR="00581ABB" w:rsidRPr="005C4654">
        <w:rPr>
          <w:rFonts w:ascii="Times New Roman" w:hAnsi="Times New Roman" w:cs="Times New Roman"/>
          <w:sz w:val="28"/>
          <w:szCs w:val="28"/>
        </w:rPr>
        <w:t xml:space="preserve"> сделать следующие выводы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A628F8" w:rsidRPr="00851BAE" w:rsidRDefault="00581ABB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Полностью соблюдают требования к </w:t>
      </w:r>
      <w:r w:rsidRPr="00851BAE">
        <w:rPr>
          <w:rFonts w:ascii="Times New Roman" w:hAnsi="Times New Roman" w:cs="Times New Roman"/>
          <w:sz w:val="28"/>
          <w:szCs w:val="28"/>
        </w:rPr>
        <w:t>размещению обязательной и</w:t>
      </w:r>
      <w:r w:rsidRPr="00851BAE">
        <w:rPr>
          <w:rFonts w:ascii="Times New Roman" w:hAnsi="Times New Roman" w:cs="Times New Roman"/>
          <w:sz w:val="28"/>
          <w:szCs w:val="28"/>
        </w:rPr>
        <w:t>н</w:t>
      </w:r>
      <w:r w:rsidRPr="00851BAE">
        <w:rPr>
          <w:rFonts w:ascii="Times New Roman" w:hAnsi="Times New Roman" w:cs="Times New Roman"/>
          <w:sz w:val="28"/>
          <w:szCs w:val="28"/>
        </w:rPr>
        <w:t>формации на стендах в помещения</w:t>
      </w:r>
      <w:r w:rsidR="00636553" w:rsidRPr="00851BAE">
        <w:rPr>
          <w:rFonts w:ascii="Times New Roman" w:hAnsi="Times New Roman" w:cs="Times New Roman"/>
          <w:sz w:val="28"/>
          <w:szCs w:val="28"/>
        </w:rPr>
        <w:t>х организации 23</w:t>
      </w:r>
      <w:r w:rsidRPr="00851BA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36553" w:rsidRPr="00851BAE">
        <w:rPr>
          <w:rFonts w:ascii="Times New Roman" w:hAnsi="Times New Roman" w:cs="Times New Roman"/>
          <w:sz w:val="28"/>
          <w:szCs w:val="28"/>
        </w:rPr>
        <w:t>а</w:t>
      </w:r>
      <w:r w:rsidRPr="00851BAE">
        <w:rPr>
          <w:rFonts w:ascii="Times New Roman" w:hAnsi="Times New Roman" w:cs="Times New Roman"/>
          <w:sz w:val="28"/>
          <w:szCs w:val="28"/>
        </w:rPr>
        <w:t xml:space="preserve"> социальных услуг, что составляет 5</w:t>
      </w:r>
      <w:r w:rsidR="00636553" w:rsidRPr="00851BAE">
        <w:rPr>
          <w:rFonts w:ascii="Times New Roman" w:hAnsi="Times New Roman" w:cs="Times New Roman"/>
          <w:sz w:val="28"/>
          <w:szCs w:val="28"/>
        </w:rPr>
        <w:t>7</w:t>
      </w:r>
      <w:r w:rsidRPr="00851BAE">
        <w:rPr>
          <w:rFonts w:ascii="Times New Roman" w:hAnsi="Times New Roman" w:cs="Times New Roman"/>
          <w:sz w:val="28"/>
          <w:szCs w:val="28"/>
        </w:rPr>
        <w:t>,5%.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E2F" w:rsidRPr="005C4654" w:rsidRDefault="00754E2F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Официальные сайты имеют все организации.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версия сайта для слабовидящих имеется у 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организации не имеют альтернативной версии сайта </w:t>
      </w:r>
      <w:r w:rsidR="00E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– все они – не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поставщики социальных услуг. </w:t>
      </w:r>
      <w:r w:rsidRPr="005C4654">
        <w:rPr>
          <w:rFonts w:ascii="Times New Roman" w:hAnsi="Times New Roman" w:cs="Times New Roman"/>
          <w:sz w:val="28"/>
          <w:szCs w:val="28"/>
        </w:rPr>
        <w:t>Полностью соблюдают требования к размещ</w:t>
      </w:r>
      <w:r w:rsidRPr="005C4654">
        <w:rPr>
          <w:rFonts w:ascii="Times New Roman" w:hAnsi="Times New Roman" w:cs="Times New Roman"/>
          <w:sz w:val="28"/>
          <w:szCs w:val="28"/>
        </w:rPr>
        <w:t>е</w:t>
      </w:r>
      <w:r w:rsidRPr="005C4654">
        <w:rPr>
          <w:rFonts w:ascii="Times New Roman" w:hAnsi="Times New Roman" w:cs="Times New Roman"/>
          <w:sz w:val="28"/>
          <w:szCs w:val="28"/>
        </w:rPr>
        <w:t xml:space="preserve">нию обязательной информации на сайтах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636553" w:rsidRPr="008B4A65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36553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36553">
        <w:rPr>
          <w:rFonts w:ascii="Times New Roman" w:hAnsi="Times New Roman" w:cs="Times New Roman"/>
          <w:sz w:val="28"/>
          <w:szCs w:val="28"/>
        </w:rPr>
        <w:t>5</w:t>
      </w:r>
      <w:r w:rsidRPr="005C4654">
        <w:rPr>
          <w:rFonts w:ascii="Times New Roman" w:hAnsi="Times New Roman" w:cs="Times New Roman"/>
          <w:sz w:val="28"/>
          <w:szCs w:val="28"/>
        </w:rPr>
        <w:t>5%. У некоторых организаций имеет место не актуализирова</w:t>
      </w:r>
      <w:r w:rsidRPr="005C4654">
        <w:rPr>
          <w:rFonts w:ascii="Times New Roman" w:hAnsi="Times New Roman" w:cs="Times New Roman"/>
          <w:sz w:val="28"/>
          <w:szCs w:val="28"/>
        </w:rPr>
        <w:t>н</w:t>
      </w:r>
      <w:r w:rsidRPr="005C4654">
        <w:rPr>
          <w:rFonts w:ascii="Times New Roman" w:hAnsi="Times New Roman" w:cs="Times New Roman"/>
          <w:sz w:val="28"/>
          <w:szCs w:val="28"/>
        </w:rPr>
        <w:t>ная информация. Иногда один и тот же вид информации размещается на разных вкладках, что затрудняет поиск и сравнение информации между организаци</w:t>
      </w:r>
      <w:r w:rsidRPr="005C4654">
        <w:rPr>
          <w:rFonts w:ascii="Times New Roman" w:hAnsi="Times New Roman" w:cs="Times New Roman"/>
          <w:sz w:val="28"/>
          <w:szCs w:val="28"/>
        </w:rPr>
        <w:t>я</w:t>
      </w:r>
      <w:r w:rsidRPr="005C4654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A628F8" w:rsidRPr="00851BAE" w:rsidRDefault="00754E2F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организаций имеется возможность обращения граждан в электронной форме. Информация о порядке подачи и рассмотрения жалоб и обращений размещена на сайтах организаций, на официальном сайте министерства социального развития. Граждане имеют возможность </w:t>
      </w:r>
      <w:r w:rsidRPr="005C4654">
        <w:rPr>
          <w:rFonts w:ascii="Times New Roman" w:hAnsi="Times New Roman" w:cs="Times New Roman"/>
          <w:sz w:val="28"/>
          <w:szCs w:val="28"/>
        </w:rPr>
        <w:t>направл</w:t>
      </w:r>
      <w:r w:rsidRPr="005C4654">
        <w:rPr>
          <w:rFonts w:ascii="Times New Roman" w:hAnsi="Times New Roman" w:cs="Times New Roman"/>
          <w:sz w:val="28"/>
          <w:szCs w:val="28"/>
        </w:rPr>
        <w:t>е</w:t>
      </w:r>
      <w:r w:rsidRPr="005C4654">
        <w:rPr>
          <w:rFonts w:ascii="Times New Roman" w:hAnsi="Times New Roman" w:cs="Times New Roman"/>
          <w:sz w:val="28"/>
          <w:szCs w:val="28"/>
        </w:rPr>
        <w:t>ния заявления (жалобы), предложений и отзывов о качестве предоставления с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>циальных услуг в адрес любой организации через сайт министерства социал</w:t>
      </w:r>
      <w:r w:rsidRPr="005C4654">
        <w:rPr>
          <w:rFonts w:ascii="Times New Roman" w:hAnsi="Times New Roman" w:cs="Times New Roman"/>
          <w:sz w:val="28"/>
          <w:szCs w:val="28"/>
        </w:rPr>
        <w:t>ь</w:t>
      </w: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ного развития Кировской области, лично в организации, </w:t>
      </w:r>
      <w:r w:rsidRPr="00851BAE">
        <w:rPr>
          <w:rFonts w:ascii="Times New Roman" w:hAnsi="Times New Roman" w:cs="Times New Roman"/>
          <w:sz w:val="28"/>
          <w:szCs w:val="28"/>
        </w:rPr>
        <w:t>через сайты организ</w:t>
      </w:r>
      <w:r w:rsidRPr="00851BAE">
        <w:rPr>
          <w:rFonts w:ascii="Times New Roman" w:hAnsi="Times New Roman" w:cs="Times New Roman"/>
          <w:sz w:val="28"/>
          <w:szCs w:val="28"/>
        </w:rPr>
        <w:t>а</w:t>
      </w:r>
      <w:r w:rsidRPr="00851BAE">
        <w:rPr>
          <w:rFonts w:ascii="Times New Roman" w:hAnsi="Times New Roman" w:cs="Times New Roman"/>
          <w:sz w:val="28"/>
          <w:szCs w:val="28"/>
        </w:rPr>
        <w:t xml:space="preserve">ций, по телефонам министерства социального развития. </w:t>
      </w:r>
      <w:r w:rsidR="00636553" w:rsidRPr="00851BAE">
        <w:rPr>
          <w:rFonts w:ascii="Times New Roman" w:hAnsi="Times New Roman" w:cs="Times New Roman"/>
          <w:sz w:val="28"/>
          <w:szCs w:val="28"/>
        </w:rPr>
        <w:t>Созданы разделы «Ча</w:t>
      </w:r>
      <w:r w:rsidR="00636553" w:rsidRPr="00851BAE">
        <w:rPr>
          <w:rFonts w:ascii="Times New Roman" w:hAnsi="Times New Roman" w:cs="Times New Roman"/>
          <w:sz w:val="28"/>
          <w:szCs w:val="28"/>
        </w:rPr>
        <w:t>с</w:t>
      </w:r>
      <w:r w:rsidR="00636553" w:rsidRPr="00851BAE">
        <w:rPr>
          <w:rFonts w:ascii="Times New Roman" w:hAnsi="Times New Roman" w:cs="Times New Roman"/>
          <w:sz w:val="28"/>
          <w:szCs w:val="28"/>
        </w:rPr>
        <w:t xml:space="preserve">то задаваемые вопросы». </w:t>
      </w:r>
      <w:r w:rsidRPr="00851BAE">
        <w:rPr>
          <w:rFonts w:ascii="Times New Roman" w:hAnsi="Times New Roman" w:cs="Times New Roman"/>
          <w:sz w:val="28"/>
          <w:szCs w:val="28"/>
        </w:rPr>
        <w:t xml:space="preserve">Полностью соблюдаются требования к наличию и функционированию дистанционных способов взаимодействия </w:t>
      </w:r>
      <w:r w:rsidR="00636553" w:rsidRPr="00851BAE">
        <w:rPr>
          <w:rFonts w:ascii="Times New Roman" w:hAnsi="Times New Roman" w:cs="Times New Roman"/>
          <w:sz w:val="28"/>
          <w:szCs w:val="28"/>
        </w:rPr>
        <w:t>3</w:t>
      </w:r>
      <w:r w:rsidR="00851BAE" w:rsidRPr="00851BAE">
        <w:rPr>
          <w:rFonts w:ascii="Times New Roman" w:hAnsi="Times New Roman" w:cs="Times New Roman"/>
          <w:sz w:val="28"/>
          <w:szCs w:val="28"/>
        </w:rPr>
        <w:t>6</w:t>
      </w:r>
      <w:r w:rsidRPr="00851B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51BAE">
        <w:rPr>
          <w:rFonts w:ascii="Times New Roman" w:hAnsi="Times New Roman" w:cs="Times New Roman"/>
          <w:sz w:val="28"/>
          <w:szCs w:val="28"/>
        </w:rPr>
        <w:t>я</w:t>
      </w:r>
      <w:r w:rsidRPr="00851BAE">
        <w:rPr>
          <w:rFonts w:ascii="Times New Roman" w:hAnsi="Times New Roman" w:cs="Times New Roman"/>
          <w:sz w:val="28"/>
          <w:szCs w:val="28"/>
        </w:rPr>
        <w:t xml:space="preserve">ми, что составляет </w:t>
      </w:r>
      <w:r w:rsidR="00636553" w:rsidRPr="00851BAE">
        <w:rPr>
          <w:rFonts w:ascii="Times New Roman" w:hAnsi="Times New Roman" w:cs="Times New Roman"/>
          <w:sz w:val="28"/>
          <w:szCs w:val="28"/>
        </w:rPr>
        <w:t>9</w:t>
      </w:r>
      <w:r w:rsidR="00851BAE" w:rsidRPr="00851BAE">
        <w:rPr>
          <w:rFonts w:ascii="Times New Roman" w:hAnsi="Times New Roman" w:cs="Times New Roman"/>
          <w:sz w:val="28"/>
          <w:szCs w:val="28"/>
        </w:rPr>
        <w:t>0</w:t>
      </w:r>
      <w:r w:rsidRPr="00851BAE">
        <w:rPr>
          <w:rFonts w:ascii="Times New Roman" w:hAnsi="Times New Roman" w:cs="Times New Roman"/>
          <w:sz w:val="28"/>
          <w:szCs w:val="28"/>
        </w:rPr>
        <w:t xml:space="preserve">%. </w:t>
      </w:r>
      <w:r w:rsidR="00A628F8"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="00A628F8" w:rsidRPr="00851BAE">
        <w:rPr>
          <w:rFonts w:ascii="Times New Roman" w:hAnsi="Times New Roman" w:cs="Times New Roman"/>
          <w:sz w:val="28"/>
          <w:szCs w:val="28"/>
        </w:rPr>
        <w:t>электронной почте, с помощью электронных сервисов на официальных сайтах организаций имеются у всех организаций.</w:t>
      </w:r>
    </w:p>
    <w:p w:rsidR="00E6438A" w:rsidRPr="00E6438A" w:rsidRDefault="00143C53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организации</w:t>
      </w:r>
      <w:r w:rsidR="00BE6EE3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17078B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17078B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из 100.</w:t>
      </w:r>
      <w:r w:rsidR="00E6438A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8A" w:rsidRPr="00E6438A">
        <w:rPr>
          <w:rFonts w:ascii="Times New Roman" w:hAnsi="Times New Roman" w:cs="Times New Roman"/>
          <w:sz w:val="28"/>
          <w:szCs w:val="28"/>
        </w:rPr>
        <w:t>Ре</w:t>
      </w:r>
      <w:r w:rsidR="00E6438A" w:rsidRPr="00E6438A">
        <w:rPr>
          <w:rFonts w:ascii="Times New Roman" w:hAnsi="Times New Roman" w:cs="Times New Roman"/>
          <w:sz w:val="28"/>
          <w:szCs w:val="28"/>
        </w:rPr>
        <w:t>й</w:t>
      </w:r>
      <w:r w:rsidR="00E6438A" w:rsidRPr="00E6438A">
        <w:rPr>
          <w:rFonts w:ascii="Times New Roman" w:hAnsi="Times New Roman" w:cs="Times New Roman"/>
          <w:sz w:val="28"/>
          <w:szCs w:val="28"/>
        </w:rPr>
        <w:t>тинг поставщиков социальных услуг по критерию «Открытость и доступность информации об организации» представлен в приложении В.</w:t>
      </w:r>
    </w:p>
    <w:p w:rsidR="00E6438A" w:rsidRPr="00E6438A" w:rsidRDefault="00754E2F" w:rsidP="003F0328">
      <w:pPr>
        <w:pStyle w:val="a3"/>
        <w:numPr>
          <w:ilvl w:val="0"/>
          <w:numId w:val="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>В организациях созданы достаточно комфортные условия для пр</w:t>
      </w:r>
      <w:r w:rsidRPr="00E6438A">
        <w:rPr>
          <w:rFonts w:ascii="Times New Roman" w:hAnsi="Times New Roman" w:cs="Times New Roman"/>
          <w:sz w:val="28"/>
          <w:szCs w:val="28"/>
        </w:rPr>
        <w:t>е</w:t>
      </w:r>
      <w:r w:rsidRPr="00E6438A">
        <w:rPr>
          <w:rFonts w:ascii="Times New Roman" w:hAnsi="Times New Roman" w:cs="Times New Roman"/>
          <w:sz w:val="28"/>
          <w:szCs w:val="28"/>
        </w:rPr>
        <w:t xml:space="preserve">бывания получателей социальных услуг. 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фортность условий предоставления услуг, в том числе время ожидания предо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услуг</w:t>
      </w:r>
      <w:r w:rsidR="00BE6EE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851BAE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из 100. </w:t>
      </w:r>
      <w:r w:rsidRPr="00E6438A">
        <w:rPr>
          <w:rFonts w:ascii="Times New Roman" w:hAnsi="Times New Roman" w:cs="Times New Roman"/>
          <w:sz w:val="28"/>
          <w:szCs w:val="28"/>
        </w:rPr>
        <w:t xml:space="preserve">Полностью соблюдаются требования данного критерия в </w:t>
      </w:r>
      <w:r w:rsidR="00636553" w:rsidRPr="00E6438A">
        <w:rPr>
          <w:rFonts w:ascii="Times New Roman" w:hAnsi="Times New Roman" w:cs="Times New Roman"/>
          <w:sz w:val="28"/>
          <w:szCs w:val="28"/>
        </w:rPr>
        <w:t>3</w:t>
      </w:r>
      <w:r w:rsidR="001D4C46" w:rsidRPr="00E6438A">
        <w:rPr>
          <w:rFonts w:ascii="Times New Roman" w:hAnsi="Times New Roman" w:cs="Times New Roman"/>
          <w:sz w:val="28"/>
          <w:szCs w:val="28"/>
        </w:rPr>
        <w:t>4</w:t>
      </w:r>
      <w:r w:rsidRPr="00E6438A">
        <w:rPr>
          <w:rFonts w:ascii="Times New Roman" w:hAnsi="Times New Roman" w:cs="Times New Roman"/>
          <w:sz w:val="28"/>
          <w:szCs w:val="28"/>
        </w:rPr>
        <w:t xml:space="preserve"> организациях, что составляет </w:t>
      </w:r>
      <w:r w:rsidR="00636553" w:rsidRPr="00E6438A">
        <w:rPr>
          <w:rFonts w:ascii="Times New Roman" w:hAnsi="Times New Roman" w:cs="Times New Roman"/>
          <w:sz w:val="28"/>
          <w:szCs w:val="28"/>
        </w:rPr>
        <w:t>85</w:t>
      </w:r>
      <w:r w:rsidRPr="00E6438A">
        <w:rPr>
          <w:rFonts w:ascii="Times New Roman" w:hAnsi="Times New Roman" w:cs="Times New Roman"/>
          <w:sz w:val="28"/>
          <w:szCs w:val="28"/>
        </w:rPr>
        <w:t>%</w:t>
      </w:r>
      <w:r w:rsidR="00A628F8" w:rsidRPr="00E6438A">
        <w:rPr>
          <w:rFonts w:ascii="Times New Roman" w:hAnsi="Times New Roman" w:cs="Times New Roman"/>
          <w:sz w:val="28"/>
          <w:szCs w:val="28"/>
        </w:rPr>
        <w:t>.</w:t>
      </w:r>
      <w:r w:rsidRPr="00E6438A">
        <w:rPr>
          <w:rFonts w:ascii="Times New Roman" w:hAnsi="Times New Roman" w:cs="Times New Roman"/>
          <w:sz w:val="28"/>
          <w:szCs w:val="28"/>
        </w:rPr>
        <w:t xml:space="preserve"> В некоторых организациях имеются проблемы с транспортной доступн</w:t>
      </w:r>
      <w:r w:rsidRPr="00E6438A">
        <w:rPr>
          <w:rFonts w:ascii="Times New Roman" w:hAnsi="Times New Roman" w:cs="Times New Roman"/>
          <w:sz w:val="28"/>
          <w:szCs w:val="28"/>
        </w:rPr>
        <w:t>о</w:t>
      </w:r>
      <w:r w:rsidRPr="00E6438A">
        <w:rPr>
          <w:rFonts w:ascii="Times New Roman" w:hAnsi="Times New Roman" w:cs="Times New Roman"/>
          <w:sz w:val="28"/>
          <w:szCs w:val="28"/>
        </w:rPr>
        <w:t>стью, наличием парковок, в том</w:t>
      </w:r>
      <w:r w:rsidR="00636553" w:rsidRPr="00E6438A">
        <w:rPr>
          <w:rFonts w:ascii="Times New Roman" w:hAnsi="Times New Roman" w:cs="Times New Roman"/>
          <w:sz w:val="28"/>
          <w:szCs w:val="28"/>
        </w:rPr>
        <w:t xml:space="preserve"> числе выделенных для инвалидов, навигацией внутри помещений организаций.</w:t>
      </w:r>
      <w:r w:rsidR="00E6438A" w:rsidRPr="00E6438A">
        <w:rPr>
          <w:rFonts w:ascii="Times New Roman" w:hAnsi="Times New Roman" w:cs="Times New Roman"/>
          <w:sz w:val="28"/>
          <w:szCs w:val="28"/>
        </w:rPr>
        <w:t xml:space="preserve"> Рейтинг поставщиков социальных услуг по критерию «Комфортность условий предоставления услуг, в том числе время ожидания предоставления услуг» представлен в приложении Г.</w:t>
      </w:r>
    </w:p>
    <w:p w:rsidR="00A628F8" w:rsidRPr="00E6438A" w:rsidRDefault="00697F7C" w:rsidP="003F032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>Полностью соблюдаются требования к доступности территорий и зданий организаций в 2</w:t>
      </w:r>
      <w:r w:rsidR="00851BAE" w:rsidRPr="00E6438A">
        <w:rPr>
          <w:rFonts w:ascii="Times New Roman" w:hAnsi="Times New Roman" w:cs="Times New Roman"/>
          <w:sz w:val="28"/>
          <w:szCs w:val="28"/>
        </w:rPr>
        <w:t>4</w:t>
      </w:r>
      <w:r w:rsidRPr="00E6438A">
        <w:rPr>
          <w:rFonts w:ascii="Times New Roman" w:hAnsi="Times New Roman" w:cs="Times New Roman"/>
          <w:sz w:val="28"/>
          <w:szCs w:val="28"/>
        </w:rPr>
        <w:t xml:space="preserve"> учреждениях, что составляет </w:t>
      </w:r>
      <w:r w:rsidR="00851BAE" w:rsidRPr="00E6438A">
        <w:rPr>
          <w:rFonts w:ascii="Times New Roman" w:hAnsi="Times New Roman" w:cs="Times New Roman"/>
          <w:sz w:val="28"/>
          <w:szCs w:val="28"/>
        </w:rPr>
        <w:t>60</w:t>
      </w:r>
      <w:r w:rsidRPr="00E6438A">
        <w:rPr>
          <w:rFonts w:ascii="Times New Roman" w:hAnsi="Times New Roman" w:cs="Times New Roman"/>
          <w:sz w:val="28"/>
          <w:szCs w:val="28"/>
        </w:rPr>
        <w:t>%. Выполняются все условия, позволяющие инвалидам получать услуги наравне с другими только в 5 организациях, что составляет 12,5%</w:t>
      </w:r>
      <w:r w:rsidR="00A628F8" w:rsidRPr="00E6438A">
        <w:rPr>
          <w:rFonts w:ascii="Times New Roman" w:hAnsi="Times New Roman" w:cs="Times New Roman"/>
          <w:sz w:val="28"/>
          <w:szCs w:val="28"/>
        </w:rPr>
        <w:t xml:space="preserve">. </w:t>
      </w:r>
      <w:r w:rsidR="00143C53" w:rsidRPr="00E6438A">
        <w:rPr>
          <w:rFonts w:ascii="Times New Roman" w:hAnsi="Times New Roman" w:cs="Times New Roman"/>
          <w:sz w:val="28"/>
          <w:szCs w:val="28"/>
        </w:rPr>
        <w:t>В других организациях имеются недоч</w:t>
      </w:r>
      <w:r w:rsidR="00143C53" w:rsidRPr="00E6438A">
        <w:rPr>
          <w:rFonts w:ascii="Times New Roman" w:hAnsi="Times New Roman" w:cs="Times New Roman"/>
          <w:sz w:val="28"/>
          <w:szCs w:val="28"/>
        </w:rPr>
        <w:t>е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ты в данном вопросе. </w:t>
      </w:r>
      <w:r w:rsidR="00A628F8" w:rsidRPr="00E6438A">
        <w:rPr>
          <w:rFonts w:ascii="Times New Roman" w:hAnsi="Times New Roman" w:cs="Times New Roman"/>
          <w:sz w:val="28"/>
          <w:szCs w:val="28"/>
        </w:rPr>
        <w:t>В организациях отсутствуют</w:t>
      </w:r>
      <w:r w:rsidR="00A628F8" w:rsidRPr="00E6438A">
        <w:rPr>
          <w:rFonts w:ascii="Times New Roman" w:hAnsi="Times New Roman" w:cs="Times New Roman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>выделенные стоянки</w:t>
      </w:r>
      <w:r w:rsidRPr="00E6438A">
        <w:rPr>
          <w:rFonts w:ascii="Times New Roman" w:hAnsi="Times New Roman" w:cs="Times New Roman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>для а</w:t>
      </w:r>
      <w:r w:rsidRPr="00E6438A">
        <w:rPr>
          <w:rFonts w:ascii="Times New Roman" w:hAnsi="Times New Roman" w:cs="Times New Roman"/>
          <w:sz w:val="28"/>
          <w:szCs w:val="28"/>
        </w:rPr>
        <w:t>в</w:t>
      </w:r>
      <w:r w:rsidRPr="00E6438A">
        <w:rPr>
          <w:rFonts w:ascii="Times New Roman" w:hAnsi="Times New Roman" w:cs="Times New Roman"/>
          <w:sz w:val="28"/>
          <w:szCs w:val="28"/>
        </w:rPr>
        <w:t>тотранспортных средств инвалидов,</w:t>
      </w:r>
      <w:r w:rsidRPr="00E6438A">
        <w:rPr>
          <w:rFonts w:ascii="Times New Roman" w:hAnsi="Times New Roman" w:cs="Times New Roman"/>
        </w:rPr>
        <w:t xml:space="preserve"> </w:t>
      </w:r>
      <w:r w:rsidR="00A628F8" w:rsidRPr="00E6438A">
        <w:rPr>
          <w:rFonts w:ascii="Times New Roman" w:hAnsi="Times New Roman" w:cs="Times New Roman"/>
          <w:sz w:val="28"/>
          <w:szCs w:val="28"/>
        </w:rPr>
        <w:t xml:space="preserve">видео-, </w:t>
      </w:r>
      <w:proofErr w:type="spellStart"/>
      <w:r w:rsidR="00A628F8" w:rsidRPr="00E6438A">
        <w:rPr>
          <w:rFonts w:ascii="Times New Roman" w:hAnsi="Times New Roman" w:cs="Times New Roman"/>
          <w:sz w:val="28"/>
          <w:szCs w:val="28"/>
        </w:rPr>
        <w:t>аудиоинформатор</w:t>
      </w:r>
      <w:r w:rsidR="00143C53" w:rsidRPr="00E6438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28F8" w:rsidRPr="00E6438A">
        <w:rPr>
          <w:rFonts w:ascii="Times New Roman" w:hAnsi="Times New Roman" w:cs="Times New Roman"/>
          <w:sz w:val="28"/>
          <w:szCs w:val="28"/>
        </w:rPr>
        <w:t xml:space="preserve"> для лиц с н</w:t>
      </w:r>
      <w:r w:rsidR="00A628F8" w:rsidRPr="00E6438A">
        <w:rPr>
          <w:rFonts w:ascii="Times New Roman" w:hAnsi="Times New Roman" w:cs="Times New Roman"/>
          <w:sz w:val="28"/>
          <w:szCs w:val="28"/>
        </w:rPr>
        <w:t>а</w:t>
      </w:r>
      <w:r w:rsidR="00A628F8" w:rsidRPr="00E6438A">
        <w:rPr>
          <w:rFonts w:ascii="Times New Roman" w:hAnsi="Times New Roman" w:cs="Times New Roman"/>
          <w:sz w:val="28"/>
          <w:szCs w:val="28"/>
        </w:rPr>
        <w:t>рушением функций слуха и зрения.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 Не все организации обеспечили возмо</w:t>
      </w:r>
      <w:r w:rsidR="00143C53" w:rsidRPr="00E6438A">
        <w:rPr>
          <w:rFonts w:ascii="Times New Roman" w:hAnsi="Times New Roman" w:cs="Times New Roman"/>
          <w:sz w:val="28"/>
          <w:szCs w:val="28"/>
        </w:rPr>
        <w:t>ж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ность получения инвалидами по слуху услуг </w:t>
      </w:r>
      <w:proofErr w:type="spellStart"/>
      <w:r w:rsidR="00143C53" w:rsidRPr="00E6438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143C53" w:rsidRPr="00E6438A">
        <w:rPr>
          <w:rFonts w:ascii="Times New Roman" w:hAnsi="Times New Roman" w:cs="Times New Roman"/>
          <w:sz w:val="28"/>
          <w:szCs w:val="28"/>
        </w:rPr>
        <w:t>. Не решен в</w:t>
      </w:r>
      <w:r w:rsidR="00143C53" w:rsidRPr="00E6438A">
        <w:rPr>
          <w:rFonts w:ascii="Times New Roman" w:hAnsi="Times New Roman" w:cs="Times New Roman"/>
          <w:sz w:val="28"/>
          <w:szCs w:val="28"/>
        </w:rPr>
        <w:t>о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прос о возможностях предоставления услуг в дистанционном режиме или на </w:t>
      </w:r>
      <w:r w:rsidR="00143C53" w:rsidRPr="00E6438A">
        <w:rPr>
          <w:rFonts w:ascii="Times New Roman" w:hAnsi="Times New Roman" w:cs="Times New Roman"/>
          <w:sz w:val="28"/>
          <w:szCs w:val="28"/>
        </w:rPr>
        <w:lastRenderedPageBreak/>
        <w:t xml:space="preserve">дому стационарными организациями социального обслуживания. </w:t>
      </w:r>
      <w:r w:rsidRPr="00E6438A">
        <w:rPr>
          <w:rFonts w:ascii="Times New Roman" w:hAnsi="Times New Roman" w:cs="Times New Roman"/>
          <w:sz w:val="28"/>
          <w:szCs w:val="28"/>
        </w:rPr>
        <w:t>3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 поставщика получили по данному критерию менее 50 баллов. </w:t>
      </w:r>
    </w:p>
    <w:p w:rsidR="00E6438A" w:rsidRPr="003F0328" w:rsidRDefault="00143C53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="00BE6EE3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697F7C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85,</w:t>
      </w:r>
      <w:r w:rsidR="00851BAE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из 100.</w:t>
      </w:r>
      <w:r w:rsidR="00E6438A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8A" w:rsidRPr="003F0328">
        <w:rPr>
          <w:rFonts w:ascii="Times New Roman" w:hAnsi="Times New Roman" w:cs="Times New Roman"/>
          <w:sz w:val="28"/>
          <w:szCs w:val="28"/>
        </w:rPr>
        <w:t>Рейтинг поставщиков социал</w:t>
      </w:r>
      <w:r w:rsidR="00E6438A" w:rsidRPr="003F0328">
        <w:rPr>
          <w:rFonts w:ascii="Times New Roman" w:hAnsi="Times New Roman" w:cs="Times New Roman"/>
          <w:sz w:val="28"/>
          <w:szCs w:val="28"/>
        </w:rPr>
        <w:t>ь</w:t>
      </w:r>
      <w:r w:rsidR="00E6438A" w:rsidRPr="003F0328">
        <w:rPr>
          <w:rFonts w:ascii="Times New Roman" w:hAnsi="Times New Roman" w:cs="Times New Roman"/>
          <w:sz w:val="28"/>
          <w:szCs w:val="28"/>
        </w:rPr>
        <w:t>ных услуг по критерию «Доступность услуг для инвалидов» представлен в пр</w:t>
      </w:r>
      <w:r w:rsidR="00E6438A" w:rsidRPr="003F0328">
        <w:rPr>
          <w:rFonts w:ascii="Times New Roman" w:hAnsi="Times New Roman" w:cs="Times New Roman"/>
          <w:sz w:val="28"/>
          <w:szCs w:val="28"/>
        </w:rPr>
        <w:t>и</w:t>
      </w:r>
      <w:r w:rsidR="00E6438A" w:rsidRPr="003F0328">
        <w:rPr>
          <w:rFonts w:ascii="Times New Roman" w:hAnsi="Times New Roman" w:cs="Times New Roman"/>
          <w:sz w:val="28"/>
          <w:szCs w:val="28"/>
        </w:rPr>
        <w:t>ложении Д.</w:t>
      </w:r>
    </w:p>
    <w:p w:rsidR="003F7CD9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оценили опрошенные получатели социальных услуг д</w:t>
      </w:r>
      <w:r w:rsidRPr="005C4654">
        <w:rPr>
          <w:rFonts w:ascii="Times New Roman" w:hAnsi="Times New Roman" w:cs="Times New Roman"/>
          <w:sz w:val="28"/>
          <w:szCs w:val="28"/>
        </w:rPr>
        <w:t>обр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 xml:space="preserve">желательность, вежливость и внимательность работников организаций.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показатель критерия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</w:t>
      </w:r>
      <w:r w:rsidR="003B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1D4C46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возможных.</w:t>
      </w:r>
    </w:p>
    <w:p w:rsidR="00E6438A" w:rsidRPr="005C4654" w:rsidRDefault="00E6438A" w:rsidP="003F0328">
      <w:pPr>
        <w:pStyle w:val="a3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>Рейтинг поставщиков социальных услуг по критерию «Доброжелател</w:t>
      </w:r>
      <w:r w:rsidRPr="00E6438A">
        <w:rPr>
          <w:rFonts w:ascii="Times New Roman" w:hAnsi="Times New Roman" w:cs="Times New Roman"/>
          <w:sz w:val="28"/>
          <w:szCs w:val="28"/>
        </w:rPr>
        <w:t>ь</w:t>
      </w:r>
      <w:r w:rsidRPr="00E6438A">
        <w:rPr>
          <w:rFonts w:ascii="Times New Roman" w:hAnsi="Times New Roman" w:cs="Times New Roman"/>
          <w:sz w:val="28"/>
          <w:szCs w:val="28"/>
        </w:rPr>
        <w:t>ность</w:t>
      </w:r>
      <w:bookmarkStart w:id="14" w:name="_GoBack"/>
      <w:bookmarkEnd w:id="14"/>
      <w:r w:rsidRPr="00E6438A">
        <w:rPr>
          <w:rFonts w:ascii="Times New Roman" w:hAnsi="Times New Roman" w:cs="Times New Roman"/>
          <w:sz w:val="28"/>
          <w:szCs w:val="28"/>
        </w:rPr>
        <w:t>, вежливость</w:t>
      </w:r>
      <w:r w:rsidR="003B0600">
        <w:rPr>
          <w:rFonts w:ascii="Times New Roman" w:hAnsi="Times New Roman" w:cs="Times New Roman"/>
          <w:sz w:val="28"/>
          <w:szCs w:val="28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 xml:space="preserve">работников организации»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628F8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имеющиеся недочеты, получатели социальных услуг, принявшие участие в опросе, достаточно высоко оценили свой уровень удовл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творенности условиями оказания услуг. Средний показатель критерия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творенность условиями оказания услуг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7728A8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851BAE" w:rsidRPr="00772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75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100.</w:t>
      </w:r>
    </w:p>
    <w:p w:rsidR="00E6438A" w:rsidRPr="00851BAE" w:rsidRDefault="00E6438A" w:rsidP="003F0328">
      <w:pPr>
        <w:pStyle w:val="a3"/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>Рейтинг поставщиков социальных услуг по критерию «Удовлетворе</w:t>
      </w:r>
      <w:r w:rsidRPr="00E6438A">
        <w:rPr>
          <w:rFonts w:ascii="Times New Roman" w:hAnsi="Times New Roman" w:cs="Times New Roman"/>
          <w:sz w:val="28"/>
          <w:szCs w:val="28"/>
        </w:rPr>
        <w:t>н</w:t>
      </w:r>
      <w:r w:rsidRPr="00E6438A">
        <w:rPr>
          <w:rFonts w:ascii="Times New Roman" w:hAnsi="Times New Roman" w:cs="Times New Roman"/>
          <w:sz w:val="28"/>
          <w:szCs w:val="28"/>
        </w:rPr>
        <w:t xml:space="preserve">ность условиями оказания услуг»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Ж.</w:t>
      </w:r>
    </w:p>
    <w:p w:rsidR="003F7CD9" w:rsidRPr="00946100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оценки качества по отрасли </w:t>
      </w:r>
      <w:r w:rsidR="00BE6EE3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населения</w:t>
      </w:r>
      <w:r w:rsidR="00BE6EE3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Кировской области</w:t>
      </w:r>
      <w:r w:rsidR="003B0600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0E112E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из 100 </w:t>
      </w:r>
      <w:proofErr w:type="gramStart"/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4E7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Таким образом, пр</w:t>
      </w:r>
      <w:r w:rsidR="002F549D" w:rsidRPr="005C4654">
        <w:rPr>
          <w:rFonts w:ascii="Times New Roman" w:hAnsi="Times New Roman" w:cs="Times New Roman"/>
          <w:sz w:val="28"/>
          <w:szCs w:val="28"/>
        </w:rPr>
        <w:t>оведенный сбор данных в рамках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F549D" w:rsidRPr="005C4654">
        <w:rPr>
          <w:rFonts w:ascii="Times New Roman" w:hAnsi="Times New Roman" w:cs="Times New Roman"/>
          <w:sz w:val="28"/>
          <w:szCs w:val="28"/>
        </w:rPr>
        <w:t>у</w:t>
      </w:r>
      <w:r w:rsidR="002F549D" w:rsidRPr="005C4654">
        <w:rPr>
          <w:rFonts w:ascii="Times New Roman" w:hAnsi="Times New Roman" w:cs="Times New Roman"/>
          <w:sz w:val="28"/>
          <w:szCs w:val="28"/>
        </w:rPr>
        <w:t>с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ловий оказания </w:t>
      </w:r>
      <w:r w:rsidRPr="005C4654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5C4654">
        <w:rPr>
          <w:rFonts w:ascii="Times New Roman" w:hAnsi="Times New Roman" w:cs="Times New Roman"/>
          <w:sz w:val="28"/>
          <w:szCs w:val="28"/>
        </w:rPr>
        <w:t>социального обслужива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ния, включенными в реестр поставщиков социальных услуг </w:t>
      </w:r>
      <w:r w:rsidRPr="005C4654">
        <w:rPr>
          <w:rFonts w:ascii="Times New Roman" w:hAnsi="Times New Roman" w:cs="Times New Roman"/>
          <w:sz w:val="28"/>
          <w:szCs w:val="28"/>
        </w:rPr>
        <w:t>Кировской области, п</w:t>
      </w:r>
      <w:r w:rsidRPr="005C4654">
        <w:rPr>
          <w:rFonts w:ascii="Times New Roman" w:hAnsi="Times New Roman" w:cs="Times New Roman"/>
          <w:sz w:val="28"/>
          <w:szCs w:val="28"/>
        </w:rPr>
        <w:t>о</w:t>
      </w:r>
      <w:r w:rsidRPr="005C4654">
        <w:rPr>
          <w:rFonts w:ascii="Times New Roman" w:hAnsi="Times New Roman" w:cs="Times New Roman"/>
          <w:sz w:val="28"/>
          <w:szCs w:val="28"/>
        </w:rPr>
        <w:t xml:space="preserve">казал, </w:t>
      </w:r>
      <w:r w:rsidRPr="000E112E">
        <w:rPr>
          <w:rFonts w:ascii="Times New Roman" w:hAnsi="Times New Roman" w:cs="Times New Roman"/>
          <w:sz w:val="28"/>
          <w:szCs w:val="28"/>
        </w:rPr>
        <w:t>что высокий уровень качества</w:t>
      </w:r>
      <w:r w:rsidR="002F549D" w:rsidRPr="000E112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0E112E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00A5A" w:rsidRPr="002A383F">
        <w:rPr>
          <w:rFonts w:ascii="Times New Roman" w:hAnsi="Times New Roman" w:cs="Times New Roman"/>
          <w:sz w:val="28"/>
          <w:szCs w:val="28"/>
        </w:rPr>
        <w:t>95</w:t>
      </w:r>
      <w:r w:rsidRPr="000E112E">
        <w:rPr>
          <w:rFonts w:ascii="Times New Roman" w:hAnsi="Times New Roman" w:cs="Times New Roman"/>
          <w:sz w:val="28"/>
          <w:szCs w:val="28"/>
        </w:rPr>
        <w:t>% организаций</w:t>
      </w:r>
      <w:r w:rsidR="00800A5A" w:rsidRPr="000E112E">
        <w:rPr>
          <w:rFonts w:ascii="Times New Roman" w:hAnsi="Times New Roman" w:cs="Times New Roman"/>
          <w:sz w:val="28"/>
          <w:szCs w:val="28"/>
        </w:rPr>
        <w:t xml:space="preserve">, </w:t>
      </w:r>
      <w:r w:rsidR="0073291B" w:rsidRPr="000E112E">
        <w:rPr>
          <w:rFonts w:ascii="Times New Roman" w:hAnsi="Times New Roman" w:cs="Times New Roman"/>
          <w:sz w:val="28"/>
          <w:szCs w:val="28"/>
        </w:rPr>
        <w:t>с</w:t>
      </w:r>
      <w:r w:rsidR="00800A5A" w:rsidRPr="000E112E">
        <w:rPr>
          <w:rFonts w:ascii="Times New Roman" w:hAnsi="Times New Roman" w:cs="Times New Roman"/>
          <w:sz w:val="28"/>
          <w:szCs w:val="28"/>
        </w:rPr>
        <w:t xml:space="preserve">редний уровень – </w:t>
      </w:r>
      <w:r w:rsidR="00540A11" w:rsidRPr="002A383F">
        <w:rPr>
          <w:rFonts w:ascii="Times New Roman" w:hAnsi="Times New Roman" w:cs="Times New Roman"/>
          <w:sz w:val="28"/>
          <w:szCs w:val="28"/>
        </w:rPr>
        <w:t>5%</w:t>
      </w:r>
      <w:r w:rsidRPr="002A383F">
        <w:rPr>
          <w:rFonts w:ascii="Times New Roman" w:hAnsi="Times New Roman" w:cs="Times New Roman"/>
          <w:sz w:val="28"/>
          <w:szCs w:val="28"/>
        </w:rPr>
        <w:t>.</w:t>
      </w:r>
      <w:r w:rsidRPr="000E112E">
        <w:rPr>
          <w:rFonts w:ascii="Times New Roman" w:hAnsi="Times New Roman" w:cs="Times New Roman"/>
          <w:sz w:val="28"/>
          <w:szCs w:val="28"/>
        </w:rPr>
        <w:t xml:space="preserve"> </w:t>
      </w:r>
      <w:r w:rsidR="003D298D" w:rsidRPr="002A383F">
        <w:rPr>
          <w:rFonts w:ascii="Times New Roman" w:hAnsi="Times New Roman" w:cs="Times New Roman"/>
          <w:sz w:val="28"/>
          <w:szCs w:val="28"/>
        </w:rPr>
        <w:t>9</w:t>
      </w:r>
      <w:r w:rsidR="002F549D" w:rsidRPr="000E112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 набрали максимальное количество баллов (100). Это следующие организации:</w:t>
      </w:r>
    </w:p>
    <w:p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Вятскополянский</w:t>
      </w:r>
      <w:proofErr w:type="spellEnd"/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98D" w:rsidRPr="002A383F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Кировское областное государственное автономное учреждение социал</w:t>
      </w: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«Межрайонный комплексный центр социального о</w:t>
      </w: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 в Кирово-Чепецком районе»;</w:t>
      </w:r>
    </w:p>
    <w:p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комплексный центр социал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населения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98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«Межрайонный комплексный центр социального о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 в Омутнинском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49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 w:rsidR="002F549D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49D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 социал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Новомедянский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 w:rsidR="002F549D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298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Русско-Турекский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 социал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реабилитации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Казанской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98D" w:rsidRPr="00851BAE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казенное учреждение социального обслуживания «Кирово-Чепецкий реабилитационный центр для детей и 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 ограниченными возможностями».</w:t>
      </w:r>
    </w:p>
    <w:p w:rsidR="00D7128C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AE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2F549D" w:rsidRPr="00851BAE">
        <w:rPr>
          <w:rFonts w:ascii="Times New Roman" w:hAnsi="Times New Roman" w:cs="Times New Roman"/>
          <w:sz w:val="28"/>
          <w:szCs w:val="28"/>
        </w:rPr>
        <w:t>итоговый балл получил негосударственный поставщик с</w:t>
      </w:r>
      <w:r w:rsidR="002F549D" w:rsidRPr="00851BAE">
        <w:rPr>
          <w:rFonts w:ascii="Times New Roman" w:hAnsi="Times New Roman" w:cs="Times New Roman"/>
          <w:sz w:val="28"/>
          <w:szCs w:val="28"/>
        </w:rPr>
        <w:t>о</w:t>
      </w:r>
      <w:r w:rsidR="002F549D" w:rsidRPr="00851BAE">
        <w:rPr>
          <w:rFonts w:ascii="Times New Roman" w:hAnsi="Times New Roman" w:cs="Times New Roman"/>
          <w:sz w:val="28"/>
          <w:szCs w:val="28"/>
        </w:rPr>
        <w:t xml:space="preserve">циальных услуг </w:t>
      </w:r>
      <w:r w:rsidR="00FD38C2" w:rsidRPr="00851BAE">
        <w:rPr>
          <w:rFonts w:ascii="Times New Roman" w:hAnsi="Times New Roman" w:cs="Times New Roman"/>
          <w:sz w:val="28"/>
          <w:szCs w:val="28"/>
        </w:rPr>
        <w:t xml:space="preserve">- </w:t>
      </w:r>
      <w:r w:rsidR="00851BAE" w:rsidRPr="00851BA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</w:t>
      </w:r>
      <w:r w:rsidR="00851BAE" w:rsidRPr="00851BAE">
        <w:rPr>
          <w:rFonts w:ascii="Times New Roman" w:hAnsi="Times New Roman" w:cs="Times New Roman"/>
          <w:sz w:val="28"/>
          <w:szCs w:val="28"/>
        </w:rPr>
        <w:t>о</w:t>
      </w:r>
      <w:r w:rsidR="00851BAE" w:rsidRPr="00851BAE">
        <w:rPr>
          <w:rFonts w:ascii="Times New Roman" w:hAnsi="Times New Roman" w:cs="Times New Roman"/>
          <w:sz w:val="28"/>
          <w:szCs w:val="28"/>
        </w:rPr>
        <w:t>го обслуживания и культурного развития и досуга для детей и взрослых «Ра</w:t>
      </w:r>
      <w:r w:rsidR="00851BAE" w:rsidRPr="00851BAE">
        <w:rPr>
          <w:rFonts w:ascii="Times New Roman" w:hAnsi="Times New Roman" w:cs="Times New Roman"/>
          <w:sz w:val="28"/>
          <w:szCs w:val="28"/>
        </w:rPr>
        <w:t>з</w:t>
      </w:r>
      <w:r w:rsidR="00851BAE" w:rsidRPr="00851BAE">
        <w:rPr>
          <w:rFonts w:ascii="Times New Roman" w:hAnsi="Times New Roman" w:cs="Times New Roman"/>
          <w:sz w:val="28"/>
          <w:szCs w:val="28"/>
        </w:rPr>
        <w:t>витие Плюс» (67 баллов</w:t>
      </w:r>
      <w:r w:rsidR="002F549D" w:rsidRPr="00851BAE">
        <w:rPr>
          <w:rFonts w:ascii="Times New Roman" w:hAnsi="Times New Roman" w:cs="Times New Roman"/>
          <w:sz w:val="28"/>
          <w:szCs w:val="28"/>
        </w:rPr>
        <w:t>).</w:t>
      </w:r>
    </w:p>
    <w:p w:rsidR="00500E94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2F549D" w:rsidRPr="005C4654">
        <w:rPr>
          <w:rFonts w:ascii="Times New Roman" w:hAnsi="Times New Roman" w:cs="Times New Roman"/>
          <w:sz w:val="28"/>
          <w:szCs w:val="28"/>
        </w:rPr>
        <w:t>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57" w:rsidRPr="005C4654" w:rsidRDefault="00500E94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5C4654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максимальный балл набрали </w:t>
      </w:r>
      <w:r w:rsidR="003D298D" w:rsidRPr="002A383F">
        <w:rPr>
          <w:rFonts w:ascii="Times New Roman" w:hAnsi="Times New Roman" w:cs="Times New Roman"/>
          <w:sz w:val="28"/>
          <w:szCs w:val="28"/>
        </w:rPr>
        <w:t>13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организаций. М</w:t>
      </w:r>
      <w:r w:rsidR="003D4BDE" w:rsidRPr="005C4654">
        <w:rPr>
          <w:rFonts w:ascii="Times New Roman" w:hAnsi="Times New Roman" w:cs="Times New Roman"/>
          <w:sz w:val="28"/>
          <w:szCs w:val="28"/>
        </w:rPr>
        <w:t>еньше всего</w:t>
      </w:r>
      <w:r w:rsidR="00FA5E75" w:rsidRPr="005C4654">
        <w:rPr>
          <w:rFonts w:ascii="Times New Roman" w:hAnsi="Times New Roman" w:cs="Times New Roman"/>
          <w:sz w:val="28"/>
          <w:szCs w:val="28"/>
        </w:rPr>
        <w:t xml:space="preserve"> – </w:t>
      </w:r>
      <w:r w:rsidR="00851BAE" w:rsidRPr="00851BAE">
        <w:rPr>
          <w:rFonts w:ascii="Times New Roman" w:hAnsi="Times New Roman" w:cs="Times New Roman"/>
          <w:sz w:val="28"/>
          <w:szCs w:val="28"/>
        </w:rPr>
        <w:t>Автоно</w:t>
      </w:r>
      <w:r w:rsidR="00851BAE" w:rsidRPr="00851BAE">
        <w:rPr>
          <w:rFonts w:ascii="Times New Roman" w:hAnsi="Times New Roman" w:cs="Times New Roman"/>
          <w:sz w:val="28"/>
          <w:szCs w:val="28"/>
        </w:rPr>
        <w:t>м</w:t>
      </w:r>
      <w:r w:rsidR="00851BAE" w:rsidRPr="00851BAE">
        <w:rPr>
          <w:rFonts w:ascii="Times New Roman" w:hAnsi="Times New Roman" w:cs="Times New Roman"/>
          <w:sz w:val="28"/>
          <w:szCs w:val="28"/>
        </w:rPr>
        <w:t>ная некоммерческая организация «Центр социального обслуживания и кул</w:t>
      </w:r>
      <w:r w:rsidR="00851BAE" w:rsidRPr="00851BAE">
        <w:rPr>
          <w:rFonts w:ascii="Times New Roman" w:hAnsi="Times New Roman" w:cs="Times New Roman"/>
          <w:sz w:val="28"/>
          <w:szCs w:val="28"/>
        </w:rPr>
        <w:t>ь</w:t>
      </w:r>
      <w:r w:rsidR="00851BAE" w:rsidRPr="00851BAE">
        <w:rPr>
          <w:rFonts w:ascii="Times New Roman" w:hAnsi="Times New Roman" w:cs="Times New Roman"/>
          <w:sz w:val="28"/>
          <w:szCs w:val="28"/>
        </w:rPr>
        <w:lastRenderedPageBreak/>
        <w:t>турного развития и досуга для детей и взрослых «Развитие Плюс»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851BAE">
        <w:rPr>
          <w:rFonts w:ascii="Times New Roman" w:hAnsi="Times New Roman" w:cs="Times New Roman"/>
          <w:sz w:val="28"/>
          <w:szCs w:val="28"/>
        </w:rPr>
        <w:t>52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ба</w:t>
      </w:r>
      <w:r w:rsidR="007F3DB9" w:rsidRPr="005C4654">
        <w:rPr>
          <w:rFonts w:ascii="Times New Roman" w:hAnsi="Times New Roman" w:cs="Times New Roman"/>
          <w:sz w:val="28"/>
          <w:szCs w:val="28"/>
        </w:rPr>
        <w:t>л</w:t>
      </w:r>
      <w:r w:rsidR="007F3DB9" w:rsidRPr="005C4654">
        <w:rPr>
          <w:rFonts w:ascii="Times New Roman" w:hAnsi="Times New Roman" w:cs="Times New Roman"/>
          <w:sz w:val="28"/>
          <w:szCs w:val="28"/>
        </w:rPr>
        <w:t>л</w:t>
      </w:r>
      <w:r w:rsidR="00851BAE">
        <w:rPr>
          <w:rFonts w:ascii="Times New Roman" w:hAnsi="Times New Roman" w:cs="Times New Roman"/>
          <w:sz w:val="28"/>
          <w:szCs w:val="28"/>
        </w:rPr>
        <w:t>а</w:t>
      </w:r>
      <w:r w:rsidR="007F3DB9" w:rsidRPr="005C4654">
        <w:rPr>
          <w:rFonts w:ascii="Times New Roman" w:hAnsi="Times New Roman" w:cs="Times New Roman"/>
          <w:sz w:val="28"/>
          <w:szCs w:val="28"/>
        </w:rPr>
        <w:t>)</w:t>
      </w:r>
      <w:r w:rsidR="00FA5E75" w:rsidRPr="005C4654">
        <w:rPr>
          <w:rFonts w:ascii="Times New Roman" w:hAnsi="Times New Roman" w:cs="Times New Roman"/>
          <w:sz w:val="28"/>
          <w:szCs w:val="28"/>
        </w:rPr>
        <w:t xml:space="preserve">. </w:t>
      </w:r>
      <w:r w:rsidR="00FA5E75" w:rsidRPr="000E112E">
        <w:rPr>
          <w:rFonts w:ascii="Times New Roman" w:hAnsi="Times New Roman" w:cs="Times New Roman"/>
          <w:sz w:val="28"/>
          <w:szCs w:val="28"/>
        </w:rPr>
        <w:t>В среднем</w:t>
      </w:r>
      <w:r w:rsidR="00FD38C2" w:rsidRPr="000E112E">
        <w:rPr>
          <w:rFonts w:ascii="Times New Roman" w:hAnsi="Times New Roman" w:cs="Times New Roman"/>
          <w:sz w:val="28"/>
          <w:szCs w:val="28"/>
        </w:rPr>
        <w:t xml:space="preserve"> </w:t>
      </w:r>
      <w:r w:rsidRPr="000E112E">
        <w:rPr>
          <w:rFonts w:ascii="Times New Roman" w:hAnsi="Times New Roman" w:cs="Times New Roman"/>
          <w:sz w:val="28"/>
          <w:szCs w:val="28"/>
        </w:rPr>
        <w:t xml:space="preserve">– </w:t>
      </w:r>
      <w:r w:rsidR="007728A8" w:rsidRPr="002A383F">
        <w:rPr>
          <w:rFonts w:ascii="Times New Roman" w:hAnsi="Times New Roman" w:cs="Times New Roman"/>
          <w:sz w:val="28"/>
          <w:szCs w:val="28"/>
        </w:rPr>
        <w:t>9</w:t>
      </w:r>
      <w:r w:rsidR="000E112E" w:rsidRPr="002A383F">
        <w:rPr>
          <w:rFonts w:ascii="Times New Roman" w:hAnsi="Times New Roman" w:cs="Times New Roman"/>
          <w:sz w:val="28"/>
          <w:szCs w:val="28"/>
        </w:rPr>
        <w:t>5,6</w:t>
      </w:r>
      <w:r w:rsidR="007F3DB9" w:rsidRPr="000E112E">
        <w:rPr>
          <w:rFonts w:ascii="Times New Roman" w:hAnsi="Times New Roman" w:cs="Times New Roman"/>
          <w:sz w:val="28"/>
          <w:szCs w:val="28"/>
        </w:rPr>
        <w:t xml:space="preserve"> балл</w:t>
      </w:r>
      <w:r w:rsidR="00851BAE" w:rsidRPr="000E112E">
        <w:rPr>
          <w:rFonts w:ascii="Times New Roman" w:hAnsi="Times New Roman" w:cs="Times New Roman"/>
          <w:sz w:val="28"/>
          <w:szCs w:val="28"/>
        </w:rPr>
        <w:t>ов</w:t>
      </w:r>
      <w:r w:rsidR="003D4BDE" w:rsidRPr="000E112E">
        <w:rPr>
          <w:rFonts w:ascii="Times New Roman" w:hAnsi="Times New Roman" w:cs="Times New Roman"/>
          <w:sz w:val="28"/>
          <w:szCs w:val="28"/>
        </w:rPr>
        <w:t>.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94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социальных услуг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>, в том числе время ожидания предоставления услуг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</w:t>
      </w:r>
      <w:r w:rsidR="007F3DB9" w:rsidRPr="005C4654">
        <w:rPr>
          <w:rFonts w:ascii="Times New Roman" w:hAnsi="Times New Roman" w:cs="Times New Roman"/>
          <w:sz w:val="28"/>
          <w:szCs w:val="28"/>
        </w:rPr>
        <w:t>лов 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условий оказания услуг, макси</w:t>
      </w:r>
      <w:r w:rsidR="007F7CAD">
        <w:rPr>
          <w:rFonts w:ascii="Times New Roman" w:hAnsi="Times New Roman" w:cs="Times New Roman"/>
          <w:sz w:val="28"/>
          <w:szCs w:val="28"/>
        </w:rPr>
        <w:t>мальный балл набрали 20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F7CAD" w:rsidRPr="007F7CAD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</w:r>
      <w:r w:rsidR="00500E94" w:rsidRPr="005C4654">
        <w:rPr>
          <w:rFonts w:ascii="Times New Roman" w:hAnsi="Times New Roman" w:cs="Times New Roman"/>
          <w:sz w:val="28"/>
          <w:szCs w:val="28"/>
        </w:rPr>
        <w:t>(</w:t>
      </w:r>
      <w:r w:rsidRPr="005C4654">
        <w:rPr>
          <w:rFonts w:ascii="Times New Roman" w:hAnsi="Times New Roman" w:cs="Times New Roman"/>
          <w:sz w:val="28"/>
          <w:szCs w:val="28"/>
        </w:rPr>
        <w:t>94 балла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>. В среднем</w:t>
      </w:r>
      <w:r w:rsidR="00500E94" w:rsidRPr="005C4654">
        <w:rPr>
          <w:rFonts w:ascii="Times New Roman" w:hAnsi="Times New Roman" w:cs="Times New Roman"/>
          <w:sz w:val="28"/>
          <w:szCs w:val="28"/>
        </w:rPr>
        <w:t xml:space="preserve"> – </w:t>
      </w:r>
      <w:r w:rsidR="007F7CAD">
        <w:rPr>
          <w:rFonts w:ascii="Times New Roman" w:hAnsi="Times New Roman" w:cs="Times New Roman"/>
          <w:sz w:val="28"/>
          <w:szCs w:val="28"/>
        </w:rPr>
        <w:t>98,9.</w:t>
      </w:r>
    </w:p>
    <w:p w:rsidR="006868CD" w:rsidRPr="005C4654" w:rsidRDefault="006868CD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5C4654">
        <w:rPr>
          <w:rFonts w:ascii="Times New Roman" w:hAnsi="Times New Roman" w:cs="Times New Roman"/>
          <w:b/>
          <w:sz w:val="28"/>
          <w:szCs w:val="28"/>
        </w:rPr>
        <w:t>услуг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 xml:space="preserve"> для инвалидов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- максимум возможных бал</w:t>
      </w:r>
      <w:r w:rsidR="007F3DB9" w:rsidRPr="005C4654">
        <w:rPr>
          <w:rFonts w:ascii="Times New Roman" w:hAnsi="Times New Roman" w:cs="Times New Roman"/>
          <w:sz w:val="28"/>
          <w:szCs w:val="28"/>
        </w:rPr>
        <w:t>лов – 100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6868CD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 w:rsidRPr="002A383F">
        <w:rPr>
          <w:rFonts w:ascii="Times New Roman" w:hAnsi="Times New Roman" w:cs="Times New Roman"/>
          <w:sz w:val="28"/>
          <w:szCs w:val="28"/>
        </w:rPr>
        <w:t>1</w:t>
      </w:r>
      <w:r w:rsidRPr="002A383F">
        <w:rPr>
          <w:rFonts w:ascii="Times New Roman" w:hAnsi="Times New Roman" w:cs="Times New Roman"/>
          <w:sz w:val="28"/>
          <w:szCs w:val="28"/>
        </w:rPr>
        <w:t>6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. Минимальное - </w:t>
      </w:r>
      <w:r w:rsidR="007A37DB" w:rsidRPr="00851BAE">
        <w:rPr>
          <w:rFonts w:ascii="Times New Roman" w:hAnsi="Times New Roman" w:cs="Times New Roman"/>
          <w:sz w:val="28"/>
          <w:szCs w:val="28"/>
        </w:rPr>
        <w:t>Автоно</w:t>
      </w:r>
      <w:r w:rsidR="007A37DB" w:rsidRPr="00851BAE">
        <w:rPr>
          <w:rFonts w:ascii="Times New Roman" w:hAnsi="Times New Roman" w:cs="Times New Roman"/>
          <w:sz w:val="28"/>
          <w:szCs w:val="28"/>
        </w:rPr>
        <w:t>м</w:t>
      </w:r>
      <w:r w:rsidR="007A37DB" w:rsidRPr="00851BAE">
        <w:rPr>
          <w:rFonts w:ascii="Times New Roman" w:hAnsi="Times New Roman" w:cs="Times New Roman"/>
          <w:sz w:val="28"/>
          <w:szCs w:val="28"/>
        </w:rPr>
        <w:t>ная некоммерческая организация «Центр социального обслуживания и кул</w:t>
      </w:r>
      <w:r w:rsidR="007A37DB" w:rsidRPr="00851BAE">
        <w:rPr>
          <w:rFonts w:ascii="Times New Roman" w:hAnsi="Times New Roman" w:cs="Times New Roman"/>
          <w:sz w:val="28"/>
          <w:szCs w:val="28"/>
        </w:rPr>
        <w:t>ь</w:t>
      </w:r>
      <w:r w:rsidR="007A37DB" w:rsidRPr="00851BAE">
        <w:rPr>
          <w:rFonts w:ascii="Times New Roman" w:hAnsi="Times New Roman" w:cs="Times New Roman"/>
          <w:sz w:val="28"/>
          <w:szCs w:val="28"/>
        </w:rPr>
        <w:t>турного развития и досуга для детей и взрослых «Развитие Плюс»</w:t>
      </w:r>
      <w:r w:rsidR="007A37DB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6868CD" w:rsidRPr="005C4654">
        <w:rPr>
          <w:rFonts w:ascii="Times New Roman" w:hAnsi="Times New Roman" w:cs="Times New Roman"/>
          <w:sz w:val="28"/>
          <w:szCs w:val="28"/>
        </w:rPr>
        <w:t>(</w:t>
      </w:r>
      <w:r w:rsidR="007F7CAD">
        <w:rPr>
          <w:rFonts w:ascii="Times New Roman" w:hAnsi="Times New Roman" w:cs="Times New Roman"/>
          <w:sz w:val="28"/>
          <w:szCs w:val="28"/>
        </w:rPr>
        <w:t>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</w:t>
      </w:r>
      <w:r w:rsidRPr="005C4654">
        <w:rPr>
          <w:rFonts w:ascii="Times New Roman" w:hAnsi="Times New Roman" w:cs="Times New Roman"/>
          <w:sz w:val="28"/>
          <w:szCs w:val="28"/>
        </w:rPr>
        <w:t>л</w:t>
      </w:r>
      <w:r w:rsidRPr="005C4654">
        <w:rPr>
          <w:rFonts w:ascii="Times New Roman" w:hAnsi="Times New Roman" w:cs="Times New Roman"/>
          <w:sz w:val="28"/>
          <w:szCs w:val="28"/>
        </w:rPr>
        <w:t>лов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). Среднее значение составило </w:t>
      </w:r>
      <w:r w:rsidR="007F7CAD" w:rsidRPr="00083EF2">
        <w:rPr>
          <w:rFonts w:ascii="Times New Roman" w:hAnsi="Times New Roman" w:cs="Times New Roman"/>
          <w:sz w:val="28"/>
          <w:szCs w:val="28"/>
        </w:rPr>
        <w:t>85,7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 балл</w:t>
      </w:r>
      <w:r w:rsidR="007F7CAD">
        <w:rPr>
          <w:rFonts w:ascii="Times New Roman" w:hAnsi="Times New Roman" w:cs="Times New Roman"/>
          <w:sz w:val="28"/>
          <w:szCs w:val="28"/>
        </w:rPr>
        <w:t>ов</w:t>
      </w:r>
      <w:r w:rsidR="006868CD" w:rsidRPr="005C4654">
        <w:rPr>
          <w:rFonts w:ascii="Times New Roman" w:hAnsi="Times New Roman" w:cs="Times New Roman"/>
          <w:sz w:val="28"/>
          <w:szCs w:val="28"/>
        </w:rPr>
        <w:t>.</w:t>
      </w:r>
    </w:p>
    <w:p w:rsidR="001541B7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</w:t>
      </w:r>
      <w:r w:rsidRPr="005C4654">
        <w:rPr>
          <w:rFonts w:ascii="Times New Roman" w:hAnsi="Times New Roman" w:cs="Times New Roman"/>
          <w:b/>
          <w:sz w:val="28"/>
          <w:szCs w:val="28"/>
        </w:rPr>
        <w:t>а</w:t>
      </w:r>
      <w:r w:rsidRPr="005C4654">
        <w:rPr>
          <w:rFonts w:ascii="Times New Roman" w:hAnsi="Times New Roman" w:cs="Times New Roman"/>
          <w:b/>
          <w:sz w:val="28"/>
          <w:szCs w:val="28"/>
        </w:rPr>
        <w:t>ций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7F3DB9" w:rsidRPr="005C4654">
        <w:rPr>
          <w:rFonts w:ascii="Times New Roman" w:hAnsi="Times New Roman" w:cs="Times New Roman"/>
          <w:sz w:val="28"/>
          <w:szCs w:val="28"/>
        </w:rPr>
        <w:t>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 w:rsidRPr="00083EF2">
        <w:rPr>
          <w:rFonts w:ascii="Times New Roman" w:hAnsi="Times New Roman" w:cs="Times New Roman"/>
          <w:sz w:val="28"/>
          <w:szCs w:val="28"/>
        </w:rPr>
        <w:t>29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7CAD">
        <w:rPr>
          <w:rFonts w:ascii="Times New Roman" w:hAnsi="Times New Roman" w:cs="Times New Roman"/>
          <w:sz w:val="28"/>
          <w:szCs w:val="28"/>
        </w:rPr>
        <w:t>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="007F7CAD" w:rsidRPr="007F7CAD">
        <w:rPr>
          <w:rFonts w:ascii="Times New Roman" w:hAnsi="Times New Roman" w:cs="Times New Roman"/>
          <w:sz w:val="28"/>
          <w:szCs w:val="28"/>
        </w:rPr>
        <w:t>Индивид</w:t>
      </w:r>
      <w:r w:rsidR="007F7CAD" w:rsidRPr="007F7CAD">
        <w:rPr>
          <w:rFonts w:ascii="Times New Roman" w:hAnsi="Times New Roman" w:cs="Times New Roman"/>
          <w:sz w:val="28"/>
          <w:szCs w:val="28"/>
        </w:rPr>
        <w:t>у</w:t>
      </w:r>
      <w:r w:rsidR="007F7CAD" w:rsidRPr="007F7CAD">
        <w:rPr>
          <w:rFonts w:ascii="Times New Roman" w:hAnsi="Times New Roman" w:cs="Times New Roman"/>
          <w:sz w:val="28"/>
          <w:szCs w:val="28"/>
        </w:rPr>
        <w:t>альный предприниматель Смирнова Анастасия Алексеевна</w:t>
      </w:r>
      <w:r w:rsidR="001541B7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Pr="005C4654">
        <w:rPr>
          <w:rFonts w:ascii="Times New Roman" w:hAnsi="Times New Roman" w:cs="Times New Roman"/>
          <w:sz w:val="28"/>
          <w:szCs w:val="28"/>
        </w:rPr>
        <w:t>8</w:t>
      </w:r>
      <w:r w:rsidR="007F7CAD">
        <w:rPr>
          <w:rFonts w:ascii="Times New Roman" w:hAnsi="Times New Roman" w:cs="Times New Roman"/>
          <w:sz w:val="28"/>
          <w:szCs w:val="28"/>
        </w:rPr>
        <w:t>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>. В сре</w:t>
      </w:r>
      <w:r w:rsidR="003D4BDE" w:rsidRPr="005C4654">
        <w:rPr>
          <w:rFonts w:ascii="Times New Roman" w:hAnsi="Times New Roman" w:cs="Times New Roman"/>
          <w:sz w:val="28"/>
          <w:szCs w:val="28"/>
        </w:rPr>
        <w:t>д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нем </w:t>
      </w:r>
      <w:r w:rsidR="001541B7" w:rsidRPr="005C4654">
        <w:rPr>
          <w:rFonts w:ascii="Times New Roman" w:hAnsi="Times New Roman" w:cs="Times New Roman"/>
          <w:sz w:val="28"/>
          <w:szCs w:val="28"/>
        </w:rPr>
        <w:t>–</w:t>
      </w:r>
      <w:r w:rsidR="00FD38C2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7F7CAD" w:rsidRPr="00083EF2">
        <w:rPr>
          <w:rFonts w:ascii="Times New Roman" w:hAnsi="Times New Roman" w:cs="Times New Roman"/>
          <w:sz w:val="28"/>
          <w:szCs w:val="28"/>
        </w:rPr>
        <w:t>98,9</w:t>
      </w:r>
      <w:r w:rsidR="007F7CA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:rsidR="001541B7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="00316D70" w:rsidRPr="005C4654">
        <w:rPr>
          <w:rFonts w:ascii="Times New Roman" w:hAnsi="Times New Roman" w:cs="Times New Roman"/>
          <w:b/>
          <w:sz w:val="28"/>
          <w:szCs w:val="28"/>
        </w:rPr>
        <w:t>Удовлетворенность условиями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</w:t>
      </w:r>
      <w:r w:rsidR="00316D70" w:rsidRPr="005C4654">
        <w:rPr>
          <w:rFonts w:ascii="Times New Roman" w:hAnsi="Times New Roman" w:cs="Times New Roman"/>
          <w:sz w:val="28"/>
          <w:szCs w:val="28"/>
        </w:rPr>
        <w:t>ных баллов - 100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DE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>
        <w:rPr>
          <w:rFonts w:ascii="Times New Roman" w:hAnsi="Times New Roman" w:cs="Times New Roman"/>
          <w:sz w:val="28"/>
          <w:szCs w:val="28"/>
        </w:rPr>
        <w:t>17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7CAD">
        <w:rPr>
          <w:rFonts w:ascii="Times New Roman" w:hAnsi="Times New Roman" w:cs="Times New Roman"/>
          <w:sz w:val="28"/>
          <w:szCs w:val="28"/>
        </w:rPr>
        <w:t>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="007F7CAD" w:rsidRPr="007F7CAD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</w:r>
      <w:proofErr w:type="spellStart"/>
      <w:r w:rsidR="007F7CAD" w:rsidRPr="007F7CAD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="007F7CAD" w:rsidRPr="007F7CAD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287CAB" w:rsidRPr="005C4654">
        <w:rPr>
          <w:rFonts w:ascii="Times New Roman" w:hAnsi="Times New Roman" w:cs="Times New Roman"/>
          <w:sz w:val="28"/>
          <w:szCs w:val="28"/>
        </w:rPr>
        <w:t>(</w:t>
      </w:r>
      <w:r w:rsidRPr="005C4654">
        <w:rPr>
          <w:rFonts w:ascii="Times New Roman" w:hAnsi="Times New Roman" w:cs="Times New Roman"/>
          <w:sz w:val="28"/>
          <w:szCs w:val="28"/>
        </w:rPr>
        <w:t>по 8</w:t>
      </w:r>
      <w:r w:rsidR="007F7CAD">
        <w:rPr>
          <w:rFonts w:ascii="Times New Roman" w:hAnsi="Times New Roman" w:cs="Times New Roman"/>
          <w:sz w:val="28"/>
          <w:szCs w:val="28"/>
        </w:rPr>
        <w:t>8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Pr="005C4654">
        <w:rPr>
          <w:rFonts w:ascii="Times New Roman" w:hAnsi="Times New Roman" w:cs="Times New Roman"/>
          <w:sz w:val="28"/>
          <w:szCs w:val="28"/>
        </w:rPr>
        <w:t>–</w:t>
      </w:r>
      <w:r w:rsidR="00FD38C2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98,</w:t>
      </w:r>
      <w:r w:rsidR="007F7CAD">
        <w:rPr>
          <w:rFonts w:ascii="Times New Roman" w:hAnsi="Times New Roman" w:cs="Times New Roman"/>
          <w:sz w:val="28"/>
          <w:szCs w:val="28"/>
        </w:rPr>
        <w:t>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D4BDE" w:rsidRPr="005C4654">
        <w:rPr>
          <w:rFonts w:ascii="Times New Roman" w:hAnsi="Times New Roman" w:cs="Times New Roman"/>
          <w:sz w:val="28"/>
          <w:szCs w:val="28"/>
        </w:rPr>
        <w:t>.</w:t>
      </w:r>
    </w:p>
    <w:p w:rsidR="00AC3A6A" w:rsidRPr="00AC3A6A" w:rsidRDefault="00AC3A6A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6A">
        <w:rPr>
          <w:rFonts w:ascii="Times New Roman" w:hAnsi="Times New Roman" w:cs="Times New Roman"/>
          <w:sz w:val="28"/>
          <w:szCs w:val="28"/>
        </w:rPr>
        <w:lastRenderedPageBreak/>
        <w:t xml:space="preserve">Пожелания и предложения получателей социальных услуг по улучшению качества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C3A6A">
        <w:rPr>
          <w:rFonts w:ascii="Times New Roman" w:hAnsi="Times New Roman" w:cs="Times New Roman"/>
          <w:sz w:val="28"/>
          <w:szCs w:val="28"/>
        </w:rPr>
        <w:t>замечания, выявленные в ходе сбора информации о качестве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Л.</w:t>
      </w:r>
    </w:p>
    <w:p w:rsidR="00786609" w:rsidRPr="005C465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На основе выявленных проблем можно сформулировать следующие р</w:t>
      </w:r>
      <w:r w:rsidRPr="005C4654">
        <w:rPr>
          <w:rFonts w:ascii="Times New Roman" w:hAnsi="Times New Roman" w:cs="Times New Roman"/>
          <w:sz w:val="28"/>
          <w:szCs w:val="28"/>
        </w:rPr>
        <w:t>е</w:t>
      </w:r>
      <w:r w:rsidRPr="005C4654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2A34A4">
        <w:rPr>
          <w:rFonts w:ascii="Times New Roman" w:hAnsi="Times New Roman" w:cs="Times New Roman"/>
          <w:sz w:val="28"/>
          <w:szCs w:val="28"/>
        </w:rPr>
        <w:t>министерству социального развития Кировской области и руков</w:t>
      </w:r>
      <w:r w:rsidRPr="002A34A4">
        <w:rPr>
          <w:rFonts w:ascii="Times New Roman" w:hAnsi="Times New Roman" w:cs="Times New Roman"/>
          <w:sz w:val="28"/>
          <w:szCs w:val="28"/>
        </w:rPr>
        <w:t>о</w:t>
      </w:r>
      <w:r w:rsidRPr="002A34A4">
        <w:rPr>
          <w:rFonts w:ascii="Times New Roman" w:hAnsi="Times New Roman" w:cs="Times New Roman"/>
          <w:sz w:val="28"/>
          <w:szCs w:val="28"/>
        </w:rPr>
        <w:t>дству организаций – поставщиков социальных услуг: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 xml:space="preserve">1) </w:t>
      </w:r>
      <w:r w:rsidR="002A34A4" w:rsidRPr="002A34A4">
        <w:rPr>
          <w:rFonts w:ascii="Times New Roman" w:hAnsi="Times New Roman" w:cs="Times New Roman"/>
          <w:sz w:val="28"/>
          <w:szCs w:val="28"/>
        </w:rPr>
        <w:t>своевременно актуализировать информацию на стендах в помещениях организаций и на официальных сайтах организаций в сети «Интернет»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2)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обратить внимание на обеспечение равных комфортных и доступных условий предоставления услуг в территориальных отделах межрайонных ко</w:t>
      </w:r>
      <w:r w:rsidR="002A34A4" w:rsidRPr="002A34A4">
        <w:rPr>
          <w:rFonts w:ascii="Times New Roman" w:hAnsi="Times New Roman" w:cs="Times New Roman"/>
          <w:sz w:val="28"/>
          <w:szCs w:val="28"/>
        </w:rPr>
        <w:t>м</w:t>
      </w:r>
      <w:r w:rsidR="002A34A4" w:rsidRPr="002A34A4">
        <w:rPr>
          <w:rFonts w:ascii="Times New Roman" w:hAnsi="Times New Roman" w:cs="Times New Roman"/>
          <w:sz w:val="28"/>
          <w:szCs w:val="28"/>
        </w:rPr>
        <w:t>плексных центров социального обслуживания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3) продолжить работу по повышению доступности для инвалидов орган</w:t>
      </w:r>
      <w:r w:rsidRPr="002A34A4">
        <w:rPr>
          <w:rFonts w:ascii="Times New Roman" w:hAnsi="Times New Roman" w:cs="Times New Roman"/>
          <w:sz w:val="28"/>
          <w:szCs w:val="28"/>
        </w:rPr>
        <w:t>и</w:t>
      </w:r>
      <w:r w:rsidRPr="002A34A4">
        <w:rPr>
          <w:rFonts w:ascii="Times New Roman" w:hAnsi="Times New Roman" w:cs="Times New Roman"/>
          <w:sz w:val="28"/>
          <w:szCs w:val="28"/>
        </w:rPr>
        <w:t>заций социального обслуживания и предоставляемых ими услуг;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4)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провести работу по актуализации составов попечительских советов, локальных актов, регламентирующих их работу с последующим обновлением информации на официальных сайтах поставщиков социальных услуг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5)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распространить опыт организаций – лидеров рейтинга по совершенс</w:t>
      </w:r>
      <w:r w:rsidR="002A34A4" w:rsidRPr="002A34A4">
        <w:rPr>
          <w:rFonts w:ascii="Times New Roman" w:hAnsi="Times New Roman" w:cs="Times New Roman"/>
          <w:sz w:val="28"/>
          <w:szCs w:val="28"/>
        </w:rPr>
        <w:t>т</w:t>
      </w:r>
      <w:r w:rsidR="002A34A4" w:rsidRPr="002A34A4">
        <w:rPr>
          <w:rFonts w:ascii="Times New Roman" w:hAnsi="Times New Roman" w:cs="Times New Roman"/>
          <w:sz w:val="28"/>
          <w:szCs w:val="28"/>
        </w:rPr>
        <w:t>вованию условий оказания социальных услуг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:rsidR="00316D70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 xml:space="preserve">6) руководителям организаций – поставщиков изучить результаты опроса получателей социальных услуг и </w:t>
      </w:r>
      <w:r w:rsidR="004D07AB" w:rsidRPr="002A34A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D07AB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4D07AB" w:rsidRPr="005C4654">
        <w:rPr>
          <w:rFonts w:ascii="Times New Roman" w:hAnsi="Times New Roman" w:cs="Times New Roman"/>
          <w:sz w:val="28"/>
          <w:szCs w:val="28"/>
        </w:rPr>
        <w:t>устран</w:t>
      </w:r>
      <w:r w:rsidR="004D07AB" w:rsidRPr="005C4654">
        <w:rPr>
          <w:rFonts w:ascii="Times New Roman" w:hAnsi="Times New Roman" w:cs="Times New Roman"/>
          <w:sz w:val="28"/>
          <w:szCs w:val="28"/>
        </w:rPr>
        <w:t>е</w:t>
      </w:r>
      <w:r w:rsidR="004D07AB" w:rsidRPr="005C4654">
        <w:rPr>
          <w:rFonts w:ascii="Times New Roman" w:hAnsi="Times New Roman" w:cs="Times New Roman"/>
          <w:sz w:val="28"/>
          <w:szCs w:val="28"/>
        </w:rPr>
        <w:t>нию замечаний и реализации предложен</w:t>
      </w:r>
      <w:r w:rsidR="00B32D3D">
        <w:rPr>
          <w:rFonts w:ascii="Times New Roman" w:hAnsi="Times New Roman" w:cs="Times New Roman"/>
          <w:sz w:val="28"/>
          <w:szCs w:val="28"/>
        </w:rPr>
        <w:t>ий потребителей;</w:t>
      </w:r>
    </w:p>
    <w:p w:rsidR="00B32D3D" w:rsidRPr="005C4654" w:rsidRDefault="00B32D3D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провести учебу по процедуре независимой оценки для новых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организаций социального обслуживания, а также негосударственных поставщиков социальных услуг.</w:t>
      </w:r>
    </w:p>
    <w:p w:rsidR="00B32D3D" w:rsidRDefault="00B32D3D" w:rsidP="003F0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5CB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E1F61" w:rsidRPr="005C4654" w:rsidRDefault="009441FE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Список организаций, включенных в реестр поставщиков социальных у</w:t>
      </w:r>
      <w:r w:rsidRPr="005C4654">
        <w:rPr>
          <w:rFonts w:ascii="Times New Roman" w:hAnsi="Times New Roman" w:cs="Times New Roman"/>
          <w:b/>
          <w:sz w:val="28"/>
          <w:szCs w:val="28"/>
        </w:rPr>
        <w:t>с</w:t>
      </w:r>
      <w:r w:rsidRPr="005C4654">
        <w:rPr>
          <w:rFonts w:ascii="Times New Roman" w:hAnsi="Times New Roman" w:cs="Times New Roman"/>
          <w:b/>
          <w:sz w:val="28"/>
          <w:szCs w:val="28"/>
        </w:rPr>
        <w:t>луг Кировской области, в отношении которых проводился сбор информ</w:t>
      </w:r>
      <w:r w:rsidRPr="005C4654">
        <w:rPr>
          <w:rFonts w:ascii="Times New Roman" w:hAnsi="Times New Roman" w:cs="Times New Roman"/>
          <w:b/>
          <w:sz w:val="28"/>
          <w:szCs w:val="28"/>
        </w:rPr>
        <w:t>а</w:t>
      </w:r>
      <w:r w:rsidRPr="005C4654">
        <w:rPr>
          <w:rFonts w:ascii="Times New Roman" w:hAnsi="Times New Roman" w:cs="Times New Roman"/>
          <w:b/>
          <w:sz w:val="28"/>
          <w:szCs w:val="28"/>
        </w:rPr>
        <w:t>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9321"/>
      </w:tblGrid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«Верхнекамский </w:t>
            </w:r>
            <w:r w:rsidR="0073291B" w:rsidRPr="0073291B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1F6CE2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«Межрайонный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евском районе»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«Межрайонный комплексный центр социального обслуживания населения в 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рово-Чепецком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«Кировский центр социальной помощи семье и детям»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«Кировский городской комплексный центр социального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1722E" w:rsidRPr="0081722E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линском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«Межрайонный комплексный центр социального обслуживания населения в Омутнинском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«Межрайонный комплексный центр социального обслуживания населения в Сл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бодском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ветском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«Межрайонный комплексный центр социального обслуживания населения в Яранском районе»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D90C06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1F6CE2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длевский</w:t>
            </w:r>
            <w:proofErr w:type="spellEnd"/>
            <w:r w:rsidR="00A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«Советский дом-интернат»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ния «Кирово-Чепецкий дом-интернат для престарелых и инвалидов»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ния 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ленного места жительства и занятий»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можностями»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турного развития и досуга для детей и взрослых «Развитие Плюс»</w:t>
            </w:r>
          </w:p>
        </w:tc>
      </w:tr>
      <w:tr w:rsidR="007F7CAD" w:rsidRPr="005C4654" w:rsidTr="007F7CAD">
        <w:tc>
          <w:tcPr>
            <w:tcW w:w="270" w:type="pct"/>
            <w:shd w:val="clear" w:color="auto" w:fill="auto"/>
          </w:tcPr>
          <w:p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</w:tr>
    </w:tbl>
    <w:p w:rsidR="007717B9" w:rsidRPr="005C4654" w:rsidRDefault="007717B9" w:rsidP="003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7717B9" w:rsidRPr="005C4654" w:rsidSect="00B3464A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2217D8" w:rsidRPr="005C4654" w:rsidRDefault="002217D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Анкета для опроса получателей социальных услуг</w:t>
      </w:r>
    </w:p>
    <w:p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</w:t>
      </w:r>
      <w:r w:rsidRPr="005C4654">
        <w:rPr>
          <w:rFonts w:ascii="Times New Roman" w:hAnsi="Times New Roman" w:cs="Times New Roman"/>
          <w:sz w:val="24"/>
          <w:szCs w:val="24"/>
        </w:rPr>
        <w:t>с</w:t>
      </w:r>
      <w:r w:rsidRPr="005C4654">
        <w:rPr>
          <w:rFonts w:ascii="Times New Roman" w:hAnsi="Times New Roman" w:cs="Times New Roman"/>
          <w:sz w:val="24"/>
          <w:szCs w:val="24"/>
        </w:rPr>
        <w:t>луг организациями социального обслуживания.</w:t>
      </w:r>
    </w:p>
    <w:p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Пожалуйста, ответьте на вопросы анкеты, обведя в кружок тот вариант ответа, который наиболее соответствует Вашему мнению, или напишите свой вариант ответа. Ваше мнение позволит улучшить работу организаций социального обслуживания и повысить качество оказания услуг населению.</w:t>
      </w:r>
    </w:p>
    <w:p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Опрос проводится анонимно. Личные данные указывать не нужно. Конфиденциал</w:t>
      </w:r>
      <w:r w:rsidRPr="005C4654">
        <w:rPr>
          <w:rFonts w:ascii="Times New Roman" w:hAnsi="Times New Roman" w:cs="Times New Roman"/>
          <w:sz w:val="24"/>
          <w:szCs w:val="24"/>
        </w:rPr>
        <w:t>ь</w:t>
      </w:r>
      <w:r w:rsidRPr="005C4654">
        <w:rPr>
          <w:rFonts w:ascii="Times New Roman" w:hAnsi="Times New Roman" w:cs="Times New Roman"/>
          <w:sz w:val="24"/>
          <w:szCs w:val="24"/>
        </w:rPr>
        <w:t>ность высказанного Вами мнения о качестве условий оказания услуг организациями соц</w:t>
      </w:r>
      <w:r w:rsidRPr="005C4654">
        <w:rPr>
          <w:rFonts w:ascii="Times New Roman" w:hAnsi="Times New Roman" w:cs="Times New Roman"/>
          <w:sz w:val="24"/>
          <w:szCs w:val="24"/>
        </w:rPr>
        <w:t>и</w:t>
      </w:r>
      <w:r w:rsidRPr="005C4654">
        <w:rPr>
          <w:rFonts w:ascii="Times New Roman" w:hAnsi="Times New Roman" w:cs="Times New Roman"/>
          <w:sz w:val="24"/>
          <w:szCs w:val="24"/>
        </w:rPr>
        <w:t>альной сферы гарантируется.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--------------------переходите к </w:t>
      </w:r>
      <w:hyperlink w:anchor="P87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3</w:t>
        </w:r>
      </w:hyperlink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2. Удовлетворены ли Вы открытостью, полнотой и доступностью информации о де</w:t>
      </w:r>
      <w:r w:rsidRPr="005C4654">
        <w:rPr>
          <w:rFonts w:ascii="Times New Roman" w:hAnsi="Times New Roman" w:cs="Times New Roman"/>
          <w:b/>
          <w:sz w:val="24"/>
          <w:szCs w:val="24"/>
        </w:rPr>
        <w:t>я</w:t>
      </w:r>
      <w:r w:rsidRPr="005C4654">
        <w:rPr>
          <w:rFonts w:ascii="Times New Roman" w:hAnsi="Times New Roman" w:cs="Times New Roman"/>
          <w:b/>
          <w:sz w:val="24"/>
          <w:szCs w:val="24"/>
        </w:rPr>
        <w:t>тельности организации, размещенной на информационных стендах в помещении орг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>низации?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87"/>
      <w:bookmarkEnd w:id="15"/>
      <w:r w:rsidRPr="005C4654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>цию о ее деятельности?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----------------------переходите к </w:t>
      </w:r>
      <w:hyperlink w:anchor="P93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5</w:t>
        </w:r>
      </w:hyperlink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4. Удовлетворены ли Вы открытостью, полнотой и доступностью информации о де</w:t>
      </w:r>
      <w:r w:rsidRPr="005C4654">
        <w:rPr>
          <w:rFonts w:ascii="Times New Roman" w:hAnsi="Times New Roman" w:cs="Times New Roman"/>
          <w:b/>
          <w:sz w:val="24"/>
          <w:szCs w:val="24"/>
        </w:rPr>
        <w:t>я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тельности организации, размещенной на ее официальном сайте в сети </w:t>
      </w:r>
      <w:r w:rsidR="00BE6EE3">
        <w:rPr>
          <w:rFonts w:ascii="Times New Roman" w:hAnsi="Times New Roman" w:cs="Times New Roman"/>
          <w:b/>
          <w:sz w:val="24"/>
          <w:szCs w:val="24"/>
        </w:rPr>
        <w:t>«</w:t>
      </w:r>
      <w:r w:rsidRPr="005C4654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E6EE3">
        <w:rPr>
          <w:rFonts w:ascii="Times New Roman" w:hAnsi="Times New Roman" w:cs="Times New Roman"/>
          <w:b/>
          <w:sz w:val="24"/>
          <w:szCs w:val="24"/>
        </w:rPr>
        <w:t>»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93"/>
      <w:bookmarkEnd w:id="16"/>
      <w:r w:rsidRPr="005C4654">
        <w:rPr>
          <w:rFonts w:ascii="Times New Roman" w:hAnsi="Times New Roman" w:cs="Times New Roman"/>
          <w:b/>
          <w:sz w:val="24"/>
          <w:szCs w:val="24"/>
        </w:rPr>
        <w:t>5. Своевременно ли Вам была предоставлена услуга в организации, в которую Вы о</w:t>
      </w:r>
      <w:r w:rsidRPr="005C4654">
        <w:rPr>
          <w:rFonts w:ascii="Times New Roman" w:hAnsi="Times New Roman" w:cs="Times New Roman"/>
          <w:b/>
          <w:sz w:val="24"/>
          <w:szCs w:val="24"/>
        </w:rPr>
        <w:t>б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ратились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услуг)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 (</w:t>
      </w:r>
      <w:r w:rsidRPr="005C4654">
        <w:rPr>
          <w:rFonts w:ascii="Times New Roman" w:hAnsi="Times New Roman" w:cs="Times New Roman"/>
          <w:i/>
          <w:sz w:val="24"/>
          <w:szCs w:val="24"/>
        </w:rPr>
        <w:t>услуга предоставлена своевременно или ранее установленного срока)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</w:t>
      </w:r>
      <w:r w:rsidRPr="005C4654">
        <w:rPr>
          <w:rFonts w:ascii="Times New Roman" w:hAnsi="Times New Roman" w:cs="Times New Roman"/>
          <w:i/>
          <w:sz w:val="24"/>
          <w:szCs w:val="24"/>
        </w:rPr>
        <w:t>(услуга предоставлена с опозданием, сроки предоставления услуги были нарушены</w:t>
      </w:r>
      <w:r w:rsidRPr="005C4654">
        <w:rPr>
          <w:rFonts w:ascii="Times New Roman" w:hAnsi="Times New Roman" w:cs="Times New Roman"/>
          <w:sz w:val="24"/>
          <w:szCs w:val="24"/>
        </w:rPr>
        <w:t>)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организации: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наличие комфортной зоны отдыха (ожидания); наличие и понятность навигации в п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мещении организации; наличие и доступность питьевой воды в помещении организ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ции; наличие и доступность санитарно-гигиенических помещений в организации; удо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летворительное санитарное состояние помещений организации; транспортная до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ством Единого портала государственных и муниципальных услуг, при личном посещ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нии в регистратуре или у специалиста организации) и прочие условия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Да, удовлетворен(а) всеми условиями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Удовлетворен(а) только некоторыми условиями 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>Подчеркните в перечисленных в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ше условиях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3) Нет 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условиях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рены больше всего.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lastRenderedPageBreak/>
        <w:t>7. Имеете ли Вы (или лицо, представителем которого Вы являетесь) установленную группу инвалидности?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----------------------------переходите к </w:t>
      </w:r>
      <w:hyperlink w:anchor="P108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9</w:t>
        </w:r>
      </w:hyperlink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8. Удовлетворены ли Вы доступностью предоставления услуг для инвалидов в орган</w:t>
      </w:r>
      <w:r w:rsidRPr="005C4654">
        <w:rPr>
          <w:rFonts w:ascii="Times New Roman" w:hAnsi="Times New Roman" w:cs="Times New Roman"/>
          <w:b/>
          <w:sz w:val="24"/>
          <w:szCs w:val="24"/>
        </w:rPr>
        <w:t>и</w:t>
      </w:r>
      <w:r w:rsidRPr="005C4654">
        <w:rPr>
          <w:rFonts w:ascii="Times New Roman" w:hAnsi="Times New Roman" w:cs="Times New Roman"/>
          <w:b/>
          <w:sz w:val="24"/>
          <w:szCs w:val="24"/>
        </w:rPr>
        <w:t>зации?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108"/>
      <w:bookmarkEnd w:id="17"/>
      <w:r w:rsidRPr="005C4654">
        <w:rPr>
          <w:rFonts w:ascii="Times New Roman" w:hAnsi="Times New Roman" w:cs="Times New Roman"/>
          <w:b/>
          <w:sz w:val="24"/>
          <w:szCs w:val="24"/>
        </w:rPr>
        <w:t>9. Удовлетворены ли Вы доброжелательностью и вежливостью работников организ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>ции, обеспечивающих первичный контакт с посетителями и информирование об усл</w:t>
      </w:r>
      <w:r w:rsidRPr="005C4654">
        <w:rPr>
          <w:rFonts w:ascii="Times New Roman" w:hAnsi="Times New Roman" w:cs="Times New Roman"/>
          <w:b/>
          <w:sz w:val="24"/>
          <w:szCs w:val="24"/>
        </w:rPr>
        <w:t>у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гах при непосредственном обращении в организацию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(работники приемного отделения, администрации, прочие работники)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10. Удовлетворены ли Вы доброжелательностью и вежливостью работников организ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>ции, обеспечивающих непосредственное оказание услуги при обращении в организ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цию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(социальные работники, специалисты по социальной работе, психологи и др.)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организацией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 xml:space="preserve">ваемым услугам), раздел </w:t>
      </w:r>
      <w:r w:rsidR="00BE6E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Часто задаваемые вопросы</w:t>
      </w:r>
      <w:r w:rsidR="00BE6E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, анкета для опроса граждан на сайте и прочие</w:t>
      </w:r>
      <w:r w:rsidRPr="005C4654">
        <w:rPr>
          <w:rFonts w:ascii="Times New Roman" w:hAnsi="Times New Roman" w:cs="Times New Roman"/>
          <w:b/>
          <w:sz w:val="24"/>
          <w:szCs w:val="24"/>
        </w:rPr>
        <w:t>)?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------------------------------ переходите к </w:t>
      </w:r>
      <w:hyperlink w:anchor="P120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13</w:t>
        </w:r>
      </w:hyperlink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12. Удовлетворены ли Вы доброжелательностью и вежливостью работников организ</w:t>
      </w:r>
      <w:r w:rsidRPr="005C4654">
        <w:rPr>
          <w:rFonts w:ascii="Times New Roman" w:hAnsi="Times New Roman" w:cs="Times New Roman"/>
          <w:b/>
          <w:sz w:val="24"/>
          <w:szCs w:val="24"/>
        </w:rPr>
        <w:t>а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ции, с которыми взаимодействовали в дистанционной форме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(по телефону, по эле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способах дистанционного взаимодействия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 больше всего.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120"/>
      <w:bookmarkEnd w:id="18"/>
      <w:r w:rsidRPr="005C4654">
        <w:rPr>
          <w:rFonts w:ascii="Times New Roman" w:hAnsi="Times New Roman" w:cs="Times New Roman"/>
          <w:b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14. Удовлетворены ли Вы организационными условиями предоставления услуг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(граф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ком работы организации (подразделения, отдельных специалистов), периодичностью прихода социального работника на дом)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15. Удовлетворены ли Вы в целом условиями оказания услуг в организации?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lastRenderedPageBreak/>
        <w:t>17. Ваш пол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Мужской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Женский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18. Ваш возраст</w:t>
      </w:r>
      <w:r w:rsidRPr="005C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до 18 лет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19-30 лет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3) 31-60 лет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4) старше 60 лет</w:t>
      </w:r>
    </w:p>
    <w:p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Заполняется анкетером.</w:t>
      </w:r>
    </w:p>
    <w:p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Название населенного пункта, в котором проведен опрос (напишите)</w:t>
      </w:r>
    </w:p>
    <w:p w:rsidR="00915A1C" w:rsidRPr="005C4654" w:rsidRDefault="002217D8" w:rsidP="003F0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1ABB" w:rsidRPr="005C4654" w:rsidRDefault="00581ABB" w:rsidP="003F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br w:type="page"/>
      </w:r>
    </w:p>
    <w:p w:rsidR="003E6DDE" w:rsidRPr="005C4654" w:rsidRDefault="003E6DDE" w:rsidP="003F0328">
      <w:pPr>
        <w:spacing w:after="0"/>
        <w:rPr>
          <w:rFonts w:ascii="Times New Roman" w:hAnsi="Times New Roman" w:cs="Times New Roman"/>
          <w:sz w:val="28"/>
          <w:szCs w:val="28"/>
        </w:rPr>
        <w:sectPr w:rsidR="003E6DDE" w:rsidRPr="005C4654" w:rsidSect="00B34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6E3A" w:rsidRDefault="00E6438A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3D4FD5" w:rsidRPr="003D4FD5" w:rsidRDefault="003D4FD5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3D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Открытость и доступность информации об организации»</w:t>
      </w: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1843"/>
        <w:gridCol w:w="1494"/>
      </w:tblGrid>
      <w:tr w:rsidR="00974117" w:rsidRPr="003D4FD5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94" w:type="dxa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74117" w:rsidRPr="003D4FD5" w:rsidTr="00D90C06">
        <w:trPr>
          <w:trHeight w:val="546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5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Вятскополянском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366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Кирово-Чепецком районе» 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5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семье и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6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40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="00AC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C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52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60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Слободском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68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населения»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48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59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Новомедянский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498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083EF2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083EF2" w:rsidRDefault="00974117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:rsidR="00974117" w:rsidRPr="00083EF2" w:rsidRDefault="00974117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:rsidTr="00D90C06">
        <w:trPr>
          <w:trHeight w:val="59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1F6CE2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Кировское областное государственное </w:t>
            </w:r>
            <w:r w:rsid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Зуевском районе»</w:t>
            </w:r>
            <w:r w:rsidR="001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526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Оричевский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613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Советском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60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578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533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Русско-Турекский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54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552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центр для детей и подростков с ограниченными возможностями»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620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Неваляшкин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:rsidTr="00D90C06">
        <w:trPr>
          <w:trHeight w:val="64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Нолинском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53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Яранском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545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</w:t>
            </w:r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«</w:t>
            </w:r>
            <w:proofErr w:type="spellStart"/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Мурыгинский</w:t>
            </w:r>
            <w:proofErr w:type="spellEnd"/>
            <w:r w:rsidR="007728A8"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="007728A8"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728A8"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«Родник»</w:t>
            </w:r>
            <w:r w:rsidR="001F6CE2" w:rsidRPr="0077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64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605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билитационный центр для детей и подростков с ограниченными возможностями»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351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:rsidTr="00D90C06">
        <w:trPr>
          <w:trHeight w:val="483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r w:rsidR="0028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социального обслуживания «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:rsidTr="00D90C06">
        <w:trPr>
          <w:trHeight w:val="450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Климковский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:rsidTr="00D90C06">
        <w:trPr>
          <w:trHeight w:val="419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:rsidTr="00D90C06">
        <w:trPr>
          <w:trHeight w:val="63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Подлевский</w:t>
            </w:r>
            <w:proofErr w:type="spellEnd"/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117" w:rsidRPr="003D4FD5" w:rsidTr="00D90C06">
        <w:trPr>
          <w:trHeight w:val="391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117" w:rsidRPr="003D4FD5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117" w:rsidRPr="003D4FD5" w:rsidTr="00D90C06">
        <w:trPr>
          <w:trHeight w:val="494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Вятушка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4117" w:rsidRPr="003D4FD5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комплек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4117" w:rsidRPr="003D4FD5" w:rsidTr="003F0328">
        <w:trPr>
          <w:trHeight w:val="693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4" w:type="dxa"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4117" w:rsidRPr="003D4FD5" w:rsidTr="00D90C06">
        <w:trPr>
          <w:trHeight w:val="38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17078B" w:rsidP="000E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4" w:type="dxa"/>
          </w:tcPr>
          <w:p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4117" w:rsidRPr="003D4FD5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  <w:hideMark/>
          </w:tcPr>
          <w:p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</w:tcPr>
          <w:p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117" w:rsidRDefault="0097411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Г</w:t>
      </w:r>
    </w:p>
    <w:p w:rsidR="00974117" w:rsidRDefault="0097411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97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Комфортность условий предоставления услуг, в том числе время ожидания предоставления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0"/>
        <w:gridCol w:w="1701"/>
        <w:gridCol w:w="1351"/>
      </w:tblGrid>
      <w:tr w:rsidR="00974117" w:rsidRPr="00974117" w:rsidTr="00D90C06">
        <w:trPr>
          <w:trHeight w:val="413"/>
        </w:trPr>
        <w:tc>
          <w:tcPr>
            <w:tcW w:w="4006" w:type="pct"/>
            <w:shd w:val="clear" w:color="auto" w:fill="auto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54" w:type="pct"/>
            <w:shd w:val="clear" w:color="auto" w:fill="auto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40" w:type="pct"/>
          </w:tcPr>
          <w:p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655416" w:rsidRPr="00974117" w:rsidTr="00D90C06">
        <w:trPr>
          <w:trHeight w:val="601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Кирово-Чепецком районе»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444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C3A6A"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473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505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499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09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литационный центр для детей и подростков с ограниченными возможностями»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онный центр для детей и подростков с ограниченными возможностями»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452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29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:rsidTr="00D90C06">
        <w:trPr>
          <w:trHeight w:val="282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587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553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альной помощи семье и детям»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571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Слободском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552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325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Яранском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5416" w:rsidRPr="00974117" w:rsidTr="009E355C">
        <w:trPr>
          <w:trHeight w:val="638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51481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дом-интернат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5416" w:rsidRPr="00974117" w:rsidTr="00D90C06">
        <w:trPr>
          <w:trHeight w:val="247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416" w:rsidRPr="0097411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416" w:rsidRPr="00974117" w:rsidTr="00D90C06">
        <w:trPr>
          <w:trHeight w:val="373"/>
        </w:trPr>
        <w:tc>
          <w:tcPr>
            <w:tcW w:w="4006" w:type="pct"/>
            <w:shd w:val="clear" w:color="auto" w:fill="auto"/>
            <w:hideMark/>
          </w:tcPr>
          <w:p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0" w:type="pct"/>
          </w:tcPr>
          <w:p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Д</w:t>
      </w:r>
    </w:p>
    <w:p w:rsidR="00477327" w:rsidRDefault="0047732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услуг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8"/>
        <w:gridCol w:w="1557"/>
        <w:gridCol w:w="1637"/>
      </w:tblGrid>
      <w:tr w:rsidR="00477327" w:rsidRPr="00477327" w:rsidTr="00D90C06">
        <w:trPr>
          <w:trHeight w:val="680"/>
        </w:trPr>
        <w:tc>
          <w:tcPr>
            <w:tcW w:w="3959" w:type="pct"/>
            <w:shd w:val="clear" w:color="auto" w:fill="auto"/>
          </w:tcPr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</w:tcPr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</w:tcPr>
          <w:p w:rsidR="00D90C06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</w:p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рейтинге</w:t>
            </w:r>
          </w:p>
        </w:tc>
      </w:tr>
      <w:tr w:rsidR="00C737EC" w:rsidRPr="00477327" w:rsidTr="00D90C06">
        <w:trPr>
          <w:trHeight w:val="65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Слободском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7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19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4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083EF2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33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Кирово-Чепецком районе»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C3A6A"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:rsidTr="00D90C06">
        <w:trPr>
          <w:trHeight w:val="624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:rsidTr="00D90C06">
        <w:trPr>
          <w:trHeight w:val="56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«Кировский центр с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7EC" w:rsidRPr="00477327" w:rsidTr="00D90C06">
        <w:trPr>
          <w:trHeight w:val="58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514811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дом-интернат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77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37EC" w:rsidRPr="00477327" w:rsidTr="00D90C06">
        <w:trPr>
          <w:trHeight w:val="28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7EC" w:rsidRPr="00477327" w:rsidTr="00D90C06">
        <w:trPr>
          <w:trHeight w:val="498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Яранском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37EC" w:rsidRPr="00477327" w:rsidTr="00D90C06">
        <w:trPr>
          <w:trHeight w:val="52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37EC" w:rsidRPr="00477327" w:rsidTr="00D90C06">
        <w:trPr>
          <w:trHeight w:val="31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7EC" w:rsidRPr="00477327" w:rsidTr="00D90C06">
        <w:trPr>
          <w:trHeight w:val="301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37EC" w:rsidRPr="00477327" w:rsidTr="00D90C06">
        <w:trPr>
          <w:trHeight w:val="26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37EC" w:rsidRPr="00477327" w:rsidTr="00D90C06">
        <w:trPr>
          <w:trHeight w:val="32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Е</w:t>
      </w:r>
    </w:p>
    <w:p w:rsidR="00477327" w:rsidRDefault="0047732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Доброжелательность, вежливость</w:t>
      </w:r>
      <w:r w:rsidR="003B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8"/>
        <w:gridCol w:w="1557"/>
        <w:gridCol w:w="1637"/>
      </w:tblGrid>
      <w:tr w:rsidR="00477327" w:rsidRPr="00477327" w:rsidTr="00D90C06">
        <w:trPr>
          <w:trHeight w:val="680"/>
        </w:trPr>
        <w:tc>
          <w:tcPr>
            <w:tcW w:w="3959" w:type="pct"/>
            <w:shd w:val="clear" w:color="auto" w:fill="auto"/>
          </w:tcPr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</w:tcPr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</w:tcPr>
          <w:p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737EC" w:rsidRPr="00477327" w:rsidTr="00D90C06">
        <w:trPr>
          <w:trHeight w:val="51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64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47"/>
        </w:trPr>
        <w:tc>
          <w:tcPr>
            <w:tcW w:w="3959" w:type="pct"/>
            <w:shd w:val="clear" w:color="auto" w:fill="auto"/>
            <w:hideMark/>
          </w:tcPr>
          <w:p w:rsidR="00C737EC" w:rsidRPr="00514811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Кирово-Чепецком районе»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2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7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41E5B"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395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0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1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D90C06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126"/>
        </w:trPr>
        <w:tc>
          <w:tcPr>
            <w:tcW w:w="3959" w:type="pct"/>
            <w:shd w:val="clear" w:color="auto" w:fill="auto"/>
            <w:hideMark/>
          </w:tcPr>
          <w:p w:rsidR="00C737EC" w:rsidRPr="00083EF2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Слободском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083EF2" w:rsidRDefault="00C737EC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3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Яранском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09"/>
        </w:trPr>
        <w:tc>
          <w:tcPr>
            <w:tcW w:w="3959" w:type="pct"/>
            <w:shd w:val="clear" w:color="auto" w:fill="auto"/>
            <w:hideMark/>
          </w:tcPr>
          <w:p w:rsidR="00C737EC" w:rsidRPr="00083EF2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083EF2" w:rsidRDefault="00C737EC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3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99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09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3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98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564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489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D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«Областной реабилитац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30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26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:rsidTr="00D90C06">
        <w:trPr>
          <w:trHeight w:val="55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:rsidTr="00D90C06">
        <w:trPr>
          <w:trHeight w:val="282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:rsidTr="00D90C06">
        <w:trPr>
          <w:trHeight w:val="54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:rsidTr="00D90C06">
        <w:trPr>
          <w:trHeight w:val="45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:rsidTr="00D90C06">
        <w:trPr>
          <w:trHeight w:val="377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:rsidTr="00D90C06">
        <w:trPr>
          <w:trHeight w:val="443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</w:t>
            </w:r>
            <w:r w:rsidR="003B0600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477327" w:rsidTr="00D90C06">
        <w:trPr>
          <w:trHeight w:val="444"/>
        </w:trPr>
        <w:tc>
          <w:tcPr>
            <w:tcW w:w="3959" w:type="pct"/>
            <w:shd w:val="clear" w:color="auto" w:fill="auto"/>
            <w:hideMark/>
          </w:tcPr>
          <w:p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3" w:type="pct"/>
          </w:tcPr>
          <w:p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737EC" w:rsidRDefault="00C737E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Ж</w:t>
      </w:r>
    </w:p>
    <w:p w:rsidR="00C737EC" w:rsidRDefault="00C737EC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="00E6438A" w:rsidRPr="00E6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условиями оказания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8"/>
        <w:gridCol w:w="1557"/>
        <w:gridCol w:w="1637"/>
      </w:tblGrid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</w:tcPr>
          <w:p w:rsidR="00C737EC" w:rsidRPr="00C737EC" w:rsidRDefault="00C737EC" w:rsidP="003F0328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514811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</w:t>
            </w:r>
            <w:r w:rsid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Зуевском районе»</w:t>
            </w:r>
            <w:r w:rsidR="005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 в Кирово-Чепецком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Подосиновском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Подлевский</w:t>
            </w:r>
            <w:proofErr w:type="spellEnd"/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Русско-Турекский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325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Неваляшкин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296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:rsidTr="00D90C06">
        <w:trPr>
          <w:trHeight w:val="401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Вятскополянском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425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448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Унинском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плексный центр социального обслуживания населения в 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Юрьянском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Климковский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233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Новомедянский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552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 в Слободском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 в Яранском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:rsidTr="00D90C06">
        <w:trPr>
          <w:trHeight w:val="359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Оричевский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:rsidTr="00D90C06">
        <w:trPr>
          <w:trHeight w:val="431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:rsidTr="00D90C06">
        <w:trPr>
          <w:trHeight w:val="596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C737EC" w:rsidTr="00D90C06">
        <w:trPr>
          <w:trHeight w:val="463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</w:t>
            </w:r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«</w:t>
            </w:r>
            <w:proofErr w:type="spellStart"/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Мурыгинский</w:t>
            </w:r>
            <w:proofErr w:type="spellEnd"/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</w:t>
            </w:r>
            <w:r w:rsidR="003B0600"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</w:t>
            </w:r>
            <w:r w:rsidR="00514811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37EC" w:rsidRPr="00C737EC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Вятушка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3" w:type="pct"/>
            <w:vAlign w:val="center"/>
          </w:tcPr>
          <w:p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0318A" w:rsidRDefault="00A0318A" w:rsidP="003F03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6438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A6E3A" w:rsidRPr="005C4654" w:rsidRDefault="007A6E3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Сводная таблица оценки </w:t>
      </w:r>
      <w:r w:rsidR="003B576B" w:rsidRPr="005C4654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 организациями – поставщиками социальных услуг</w:t>
      </w:r>
    </w:p>
    <w:p w:rsidR="007A6E3A" w:rsidRPr="005C4654" w:rsidRDefault="00A0318A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7A6E3A" w:rsidRPr="005C46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11"/>
        <w:gridCol w:w="1559"/>
        <w:gridCol w:w="2126"/>
        <w:gridCol w:w="1985"/>
        <w:gridCol w:w="2246"/>
        <w:gridCol w:w="2063"/>
        <w:gridCol w:w="1022"/>
      </w:tblGrid>
      <w:tr w:rsidR="009E355C" w:rsidRPr="005C4654" w:rsidTr="009E355C">
        <w:trPr>
          <w:trHeight w:val="438"/>
        </w:trPr>
        <w:tc>
          <w:tcPr>
            <w:tcW w:w="0" w:type="auto"/>
            <w:vMerge w:val="restart"/>
            <w:shd w:val="clear" w:color="auto" w:fill="auto"/>
            <w:hideMark/>
          </w:tcPr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 w:val="restart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001" w:type="dxa"/>
            <w:gridSpan w:val="6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критериям</w:t>
            </w:r>
          </w:p>
        </w:tc>
      </w:tr>
      <w:tr w:rsidR="009E355C" w:rsidRPr="005C4654" w:rsidTr="009E355C">
        <w:tc>
          <w:tcPr>
            <w:tcW w:w="0" w:type="auto"/>
            <w:vMerge/>
            <w:shd w:val="clear" w:color="auto" w:fill="auto"/>
            <w:hideMark/>
          </w:tcPr>
          <w:p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9E355C" w:rsidRPr="005C4654" w:rsidRDefault="009E355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 об организ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Комфортность у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ловий предоставл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ния услуг, в том числе время ожид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ния предоставления услуг</w:t>
            </w:r>
          </w:p>
        </w:tc>
        <w:tc>
          <w:tcPr>
            <w:tcW w:w="1985" w:type="dxa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Доступность у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луг для инвалидов</w:t>
            </w:r>
          </w:p>
        </w:tc>
        <w:tc>
          <w:tcPr>
            <w:tcW w:w="2246" w:type="dxa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работн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ков организации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условиями оказ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ния услуг</w:t>
            </w:r>
          </w:p>
        </w:tc>
        <w:tc>
          <w:tcPr>
            <w:tcW w:w="0" w:type="auto"/>
            <w:shd w:val="clear" w:color="auto" w:fill="auto"/>
            <w:hideMark/>
          </w:tcPr>
          <w:p w:rsidR="009E355C" w:rsidRPr="005C4654" w:rsidRDefault="009E355C" w:rsidP="003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29336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ровский центр социальной пом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щи семье и детям»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ровский городской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«Межрайонный комплексный центр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Омутнинском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4F553F" w:rsidRPr="004F553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9E355C" w:rsidRPr="006F34FC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мыжский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рыгинский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29336C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ьного обслуживания «</w:t>
            </w:r>
            <w:proofErr w:type="spellStart"/>
            <w:r w:rsidR="00A03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 w:rsidR="00A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ветский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429AB"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учреждение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«К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рово-Чепецкий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«К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ровский дом-интернат для прест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2A34A4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2A34A4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венное казенное учреждение с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«Киро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ский комплексный социальный центр по оказания помощи лицам без определенного места жител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казенное учреждение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«Киро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ский социально-реабилитационный центр для 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казенное учреждение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«Кир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во-Чепецкий реабилитационный центр для детей и подростков с ограниченными возможностями»</w:t>
            </w:r>
          </w:p>
          <w:p w:rsidR="009E355C" w:rsidRPr="006F34FC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венное казенное учреждение 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«Обл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стной реабилитационный центр для детей и подростков с огран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низация родителей детей-инвалидов «Дорогою добра» К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ровская региональная нарколог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ческая ассоциация»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ганизация «Центр по предоста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ганизация «Центр социального обслуживания и культурного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вития и досуга для детей и взро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лых «Развитие Плюс»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F7CAD" w:rsidRPr="005C4654" w:rsidTr="009E355C">
        <w:tc>
          <w:tcPr>
            <w:tcW w:w="0" w:type="auto"/>
            <w:shd w:val="clear" w:color="auto" w:fill="auto"/>
            <w:hideMark/>
          </w:tcPr>
          <w:p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1" w:type="dxa"/>
            <w:shd w:val="clear" w:color="auto" w:fill="auto"/>
            <w:hideMark/>
          </w:tcPr>
          <w:p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тель Смирнова Анастасия Алекс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7CAD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CAD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7A6E3A" w:rsidRPr="005C4654" w:rsidRDefault="007A6E3A" w:rsidP="003F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E3A" w:rsidRPr="005C4654" w:rsidRDefault="007A6E3A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Default="00DB26B9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5FB2" w:rsidRDefault="00E25FB2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5FB2" w:rsidRDefault="00E25FB2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355C" w:rsidRDefault="009E355C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81ABB" w:rsidRPr="005C4654" w:rsidRDefault="00581ABB" w:rsidP="003F0328">
      <w:pPr>
        <w:widowControl w:val="0"/>
        <w:tabs>
          <w:tab w:val="left" w:pos="4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581ABB" w:rsidRPr="005C4654" w:rsidRDefault="00581ABB" w:rsidP="003F0328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РЕЙТИНГ</w:t>
      </w:r>
      <w:r w:rsidR="003B576B" w:rsidRPr="005C4654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0206"/>
        <w:gridCol w:w="1277"/>
        <w:gridCol w:w="1139"/>
        <w:gridCol w:w="2054"/>
      </w:tblGrid>
      <w:tr w:rsidR="00E25FB2" w:rsidRPr="005C4654" w:rsidTr="0037630B">
        <w:trPr>
          <w:trHeight w:val="764"/>
        </w:trPr>
        <w:tc>
          <w:tcPr>
            <w:tcW w:w="220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654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</w:t>
            </w:r>
            <w:r w:rsidRPr="005C4654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77295A" w:rsidRPr="0077295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083EF2" w:rsidRDefault="00E25FB2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083EF2" w:rsidRDefault="00E25FB2" w:rsidP="00083EF2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ровский центр социальной помощи семье и детям»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ровский городской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 w:rsidRPr="00C4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«Родник»</w:t>
            </w:r>
            <w:r w:rsidR="0029336C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 w:rsidRPr="00C4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досиновский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«Советский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083EF2" w:rsidRDefault="00E25FB2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083EF2" w:rsidRDefault="00E25FB2" w:rsidP="00083EF2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«Кирово-Чепецкий дом-интернат для престарелых и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B32D3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«Кирово-Чепецкий реабилитационный центр для детей и подростков с ограниченными возмо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ностями»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rPr>
          <w:trHeight w:val="453"/>
        </w:trPr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стной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rPr>
          <w:trHeight w:val="341"/>
        </w:trPr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" w:type="pct"/>
            <w:shd w:val="clear" w:color="auto" w:fill="auto"/>
          </w:tcPr>
          <w:p w:rsidR="00E25FB2" w:rsidRPr="005C4654" w:rsidRDefault="00800A5A" w:rsidP="003F032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E25FB2" w:rsidRPr="005C4654" w:rsidTr="0037630B">
        <w:tc>
          <w:tcPr>
            <w:tcW w:w="220" w:type="pct"/>
            <w:shd w:val="clear" w:color="auto" w:fill="auto"/>
          </w:tcPr>
          <w:p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:rsidR="00E25FB2" w:rsidRPr="00700A15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94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5FB2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25FB2" w:rsidRPr="00083EF2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EF2">
              <w:rPr>
                <w:rFonts w:ascii="Times New Roman" w:hAnsi="Times New Roman" w:cs="Times New Roman"/>
                <w:b/>
              </w:rPr>
              <w:t>1</w:t>
            </w:r>
            <w:r w:rsidR="00B32D3D" w:rsidRPr="00083E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25FB2" w:rsidRPr="00083EF2" w:rsidRDefault="00ED2945" w:rsidP="000E112E">
            <w:pPr>
              <w:spacing w:after="0"/>
              <w:jc w:val="center"/>
            </w:pPr>
            <w:r w:rsidRPr="00083EF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</w:tbl>
    <w:p w:rsidR="00581ABB" w:rsidRDefault="00581ABB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355C" w:rsidRDefault="009E355C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24C43" w:rsidRPr="00324C43" w:rsidRDefault="00324C43" w:rsidP="003F03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Л</w:t>
      </w:r>
    </w:p>
    <w:p w:rsidR="00324C43" w:rsidRPr="00324C43" w:rsidRDefault="00324C43" w:rsidP="003F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t xml:space="preserve">Пожелания и предложения получателей социальных услуг </w:t>
      </w:r>
      <w:r w:rsidRPr="00324C43">
        <w:rPr>
          <w:rFonts w:ascii="Times New Roman" w:hAnsi="Times New Roman" w:cs="Times New Roman"/>
          <w:b/>
          <w:sz w:val="28"/>
          <w:szCs w:val="28"/>
        </w:rPr>
        <w:br/>
        <w:t>по улучшению качества социального обслуживания, замечания, выявленные в ходе сбора информации о качестве у</w:t>
      </w:r>
      <w:r w:rsidRPr="00324C43">
        <w:rPr>
          <w:rFonts w:ascii="Times New Roman" w:hAnsi="Times New Roman" w:cs="Times New Roman"/>
          <w:b/>
          <w:sz w:val="28"/>
          <w:szCs w:val="28"/>
        </w:rPr>
        <w:t>с</w:t>
      </w:r>
      <w:r w:rsidRPr="00324C43">
        <w:rPr>
          <w:rFonts w:ascii="Times New Roman" w:hAnsi="Times New Roman" w:cs="Times New Roman"/>
          <w:b/>
          <w:sz w:val="28"/>
          <w:szCs w:val="28"/>
        </w:rPr>
        <w:t>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953"/>
        <w:gridCol w:w="5232"/>
        <w:gridCol w:w="5521"/>
      </w:tblGrid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 w:rsidR="003B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и отзывы клиентов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результатам сбора информации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«Верхнека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 организации (наличие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лидов. Не предусмотрено аудио- и видео-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вание информации для инвалидов по зрению и слуху.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скополянском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результате анкетирования, отрицательные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зывы были получены из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центра. 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 человека дали отрицательные ответы на все вопросы, 3 человека не удовлетворены режимом работы отделения.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 человек указали, что удовлетворены лишь некоторыми условиями комфортности в отдел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Из них 9 человек указали, что именно не ус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раивает: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в навигации, доступность санитарно-гигиенических помещений, неудо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летворительное санитарно-гигиеническое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стояние помещений, доступность записи,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доступность, наличие комфортной зоны отдыха, наличие и доступность питьевой воды.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 (на 01.01.2022)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29336C" w:rsidRDefault="00324C43" w:rsidP="005B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  <w:r w:rsidR="005B4941" w:rsidRPr="00324C4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="005B4941"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941"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Зуе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дать соц.работнику транспорт, чтоб не носили тяжести;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улучшить питание;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реже менять тарифы на услуги.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транспорта, парковки); Доступность записи на получение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стендах не размещена информация о схеме 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езда, тарифах на социальные услуги, порядке 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услуг, о материально-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обеспечении.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знака выделенной стоянки для автотранспорта инвалидов.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Фаленском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 п. Николаево нет санитарно-гигиенических помещений, оборудованных для инвалидов. 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план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2022 г. (есть тол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2020), не размещены коллективный договор и правила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распорядка.</w:t>
            </w:r>
            <w:r w:rsidR="00C8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в Кир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во-Чепецком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бассейн (12 ответов) 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побольше экскурсий (14 ответов)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для творчества (3 ответа)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приходили к нам в гости известные л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новом спортзале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надо, чтобы была спортивная площадка</w:t>
            </w:r>
            <w:r w:rsidR="009E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</w:t>
            </w:r>
            <w:r w:rsidR="009E35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E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нажерами 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бассейн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купили самокаты и велосипеды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не забирали телефоны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ходить почаще в город на мероприятия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давали телефоны на больше часов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бассейне и спортзале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хочется чаще ходить на Летучий корабль, пр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гать там на батуте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построить большую детскую спортивную площадку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нас возили летом на пляж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давали разные коктейли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надо чаще ходить в город на разные меропри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чаще приходили волонтеры и что-то рассказывали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телефоны каждый день, открыть спортзал</w:t>
            </w:r>
          </w:p>
          <w:p w:rsidR="00324C43" w:rsidRPr="00324C43" w:rsidRDefault="009E355C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ходить в парк</w:t>
            </w:r>
            <w:r w:rsidR="00324C43"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23FB" w:rsidRPr="009E355C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тупность санитарно-гигиенических помещений в организации; Наличие и доступность питьевой воды в помещении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оборудование детской площадки на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ритории организации. На стендах нужно указывать информацию о количестве свободных мест (чи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ло), не размещена информация о тарифах на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альные услуги.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требуется ремонт в туалете. Не соблюдены условия по доступности среды (д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 объяснение о невозможности по объективным причинам).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порядка, не указана дата размещения информации о наличии свободных мест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«Кировский центр социальной помощи семье и детям»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и на сайте необходимо указывать 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кретное количество свободных мест (число) и дату размещения информации.</w:t>
            </w:r>
          </w:p>
          <w:p w:rsidR="005355AE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видео-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вание информации для инвалидов по зрению и слуху, нет оборудованного туалета для инвалидов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«Кировский городской комплексный центр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и на стендах информацию о количестве свободных мест указывать конкретную (число мест).</w:t>
            </w:r>
          </w:p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правила внутреннего распорядка разм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щены не в той вкладке.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дополнительные услуги;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много бумаг!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приходить пораньше;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уделять больше времени.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портная доступность организации (наличие 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на стендах не размещены коллективный договор,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порядка, правила внутреннего трудового расп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рядка. </w:t>
            </w:r>
          </w:p>
          <w:p w:rsidR="00324C43" w:rsidRPr="00C823FB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на стенде не размещена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формация о форме социального обслуживания и видах предоставляемых социальных услуг, о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на стенде не размещена информация о результатах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симой оценки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 учреждению.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отсутствует санитарно-гигиеническое пом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ещение, оборудованное для и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валидов,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 аудио- и видео- дубл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рование информации для инвалидов по зрению и слуху.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нет выделенной стоянки для автотранспорта инвалидов,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видео-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инвалидов. Запасной вход для посетителе группы дневного пребывания не об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рудован пандусом либо иным устройством для кресел-колясок. У некоторых помещений имеется только вывеска, выполненная шрифтом Брайля, без аналога на русском языке. В туалете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не оборудована поручнем, нет держат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лей для костылей/трости.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Орловском отделе входная группа не оборудов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пандусом, нет выделенной стоянки для авт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транспорта инвалидов, 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видео-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лидов по зрению и слуху, отсутствует санитарно-гигиеническое помещение, оборудованное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Шабалинском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видео- дублирование информации для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валидов по зрению и слуху. На сайте нет правила внутреннего распорядка.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линском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места.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удовлетворены условиями: </w:t>
            </w:r>
          </w:p>
          <w:p w:rsidR="00324C43" w:rsidRPr="00C41E5B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58D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4C43" w:rsidRPr="00C41E5B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комфортной зоны отдыха (ожидания) </w:t>
            </w:r>
            <w:r w:rsidR="00C41E5B"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указали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41E5B"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 общественного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транспорта, парковки)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размещены правила внутреннего трудового распорядка, правила вну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реннего распорядка, коллективный договор.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представлена инфо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мация о тарифах на социальные услуги.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актуальные данные о кадровом составе организации (2021), размещен не действующий коллективный договор (2018-2021), нет правил внутреннего распорядка, не указана дата, на кот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рую представлена информация о наличии свобо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ных мест.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размещение информации на стендах не соответствует требованиям. Нет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ленной стоянки для автотранспорта инвалидов, не предусмотрено аудио- и видео- дублирование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формации для инвалидов по зрению и слуху, ду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надписей шрифтом Брайля. 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 обеспечена доступность питьевой воды для посетителей.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Нолинском отделе нет сменного кресла-коляски, не предусмотрено аудио- и видео- дублирование информации для инвалидов по зрению и слуху, требует дооборудования туалет для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отсутствуют поручни,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ширенные дверные проемы, санитарно-гигиеническое помещение, оборудованное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  <w:p w:rsid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нет сменного кресла-коляски, поручней, санитарно-гигиенического поме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щения, оборудованного для инвалидов.</w:t>
            </w:r>
          </w:p>
          <w:p w:rsidR="009E355C" w:rsidRPr="00324C43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в Омутнинском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времени на занятия;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дидактических материалов;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класс, игровое помещение;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больше оборудования, инвентаря;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игрушек.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Pr="00324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свободных мест нужно указывать на конкретную дату.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собственного туалета, в том числе оборудованного для инвалидов, не предусмотрено аудио- и видео- дублирование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Омутнинском отделе 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кадр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вом обеспечении. Состав попечительского совета перенести из п. 18 в п. 6. Не размещен коллекти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договор. Необходимо пересмотреть размещ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ние документов в соответствии с наименованиями пунктов.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Ориче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Еда (9 ответов);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(4 ответа);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Артисты (3 ответа);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Концерты (6 ответов);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Кино (3 ответа);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Театры (2 ответа);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Выезд в кинотеатр, выезд в театр.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размещены результаты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2017 г.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по 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ровому составу (2021) и наличии свободных мест (01.2022).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синовском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нужен пандус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(ожидания); 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порядка; информация о численности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размещена, не акту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 план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указана дата размещения информации о свободных местах.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руководителей, не размещен порядок предоставления социальных услуг,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r w:rsidR="00CF2DA8" w:rsidRPr="00EC7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социальные услуги; не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правила внутреннего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распорядка, 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договор; результаты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независимой оце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ки качества за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помещения, обор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дованного для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; выделенной стоянки для автотранспорта инвалидов;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видео-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в Сл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бодском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соц. работник по выходным работал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в перечень услуги по огороду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возобновить услуги по помощи для выращив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ния овощей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разнообразить ассортимент технических средств в пункте проката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 ремонт зданий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добавьте услугу мытье окон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по интернету онлайн лагеря (4 о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вета)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Белохолуницком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Нагорском отделах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ция, размещённая на стендах, не совсем соответс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вует требования 442-ФЗ. 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Слободском отделе 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EC7B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</w:t>
            </w:r>
            <w:r w:rsidR="00EC7BD9" w:rsidRPr="006F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BD9" w:rsidRPr="006F34FC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ветском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Поставьте кулер с водой.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тупность питьевой воды в помещении организ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щённая на стендах, не совсем соответствует треб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52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442-ФЗ; входная группа не оборудована пандусом, нет выделенной стоянки для автотран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порта инвалидов, поручней.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Советском отд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лах не размещены результаты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за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санитарно-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гигиенического помещения, оборудованного для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;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еленной стоянки для автотранспо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та инвалидов; сменного кресла-коляски; не пред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видео- дублирование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Лебяжском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 инвалидов,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видео-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Необходимо пересмотреть на сайте размещение документов по разделам 9, 10, 11 в соответствии с наименованиями пунктов.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Нужны кондиционеры;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Хорошо бы, если был первый этаж;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Тяжелая входная дверь;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крутые лестницы.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доступность организации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щении организации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 Наличие и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нятность навигации в помещении организации; 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мещений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размещены коллективный договор и правила внутреннего трудового распорядка.</w:t>
            </w:r>
          </w:p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 коллективный договор, не актуализирована информация о наличии свобо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ных мест. </w:t>
            </w:r>
          </w:p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обеспечить доставку клиентов;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мероприятий;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больше финансирования для организации по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держки семей</w:t>
            </w:r>
          </w:p>
          <w:p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чие общественного транспорта, парковки)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указали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размещённая на стендах, не совсем соответствует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442-ФЗ. Нет сменного кресла-коляски, не пред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видео- дублирование информ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 и слуху, нет обор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дованного санитарно-гигиенического помещения для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размещена лишняя устаревшая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 наличии свободных мест.</w:t>
            </w:r>
          </w:p>
          <w:p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дио- и видео- дублирование информации для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«Межрайо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комплексный центр социальн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в Яра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побольше бесплатных услуг.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 помещении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чие общественного транспорта, парковки)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EC7BD9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Санчурском,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информация,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размещённая на стендах, не совсем соответствует требования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442-ФЗ.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отделах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обеспечена доступность питьевой воды для посетителей.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порядка,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мест, не работает ссылка на план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видео-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вание информации для инвалидов по зрению и слуху, нет сменного кресла-коляски,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43" w:rsidRPr="00324C43" w:rsidTr="009E355C">
        <w:trPr>
          <w:trHeight w:val="22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Климко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3F032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дания) </w:t>
            </w:r>
          </w:p>
          <w:p w:rsidR="00324C43" w:rsidRPr="00324C43" w:rsidRDefault="00324C43" w:rsidP="003F032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мещении организации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Плохая сотовая связь;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Плохо работает интернет;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 на экскурсии;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на территории.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 адрес электронной почты 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министрации. Не размещена информация о резул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татах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предписаний по итогам проверок.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Мы хотим спортплощадку.</w:t>
            </w:r>
          </w:p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тр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дового распорядка.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питание (2 ответа);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Спортивная комната со спортивными тренаж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рами;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Летняя беседка на территории;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Тренажерный зал.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не структурирована.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коллективного договора.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Мурыги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дом-интернат «Ро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и разнообразить блюда в столовой, обед, завтрак, ужин;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(2 ответа);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разнообразная пища, квас, пельмени, чипсы;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Режим питания по желанию проживающих, чтоб как в нормальной столовой поесть в удо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для себя время;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Надо домашних питомцев, ферму в интернате, чтоб заботиться и занятие будет и корм и люб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мые животные;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спортивно-игровая площадка с бассе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ном, теплица;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качелей, хочу рыбок в аквариуме;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и зимний сад;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Бассейн;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надоели одни и те же блюда, пюре да капуста;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Вкусно кормите.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не размещены положения о структурных подразделениях.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сменного кресла-коляски.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дянский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инструкции по сопровождению инвалидов в помещениях организации и на прилегающей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ритории. 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актуализированы сведения о кадровом составе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информация о предписаниях по итогам проверок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размещены полож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ния о подразделениях; размещенный коллекти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ный договор не действующий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акту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лизирована информация о наличии свободных мест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об объеме предоставленных услуг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Подос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чии свободных мест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актуализирована информация о предписаниях по итогам проверок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размещенный коллективный договор не действующий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актуализирована 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тарифах на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актуализирована информация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объеме предоста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ленных услуг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ссылка на результаты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висимой оценки качества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открывается, не актуализирована информация о плане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E355C" w:rsidRPr="00324C43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удовлетворён условием: До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тупность санитарно-гигиенических помещений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– нормальные, хорошие люди. Приезжайте к нам, у нас хорошо, много цветов, птичек много. Работают хорошо, хвалят нас. Все хорошо, мне нравится.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Хочется оладушков. Все устраивает, интернат хороший. Везде возят. У нас много цветов на территории. Отвечают на наши вопросы.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трудники – очень хорошие люди. Все нравится, хочется жареной картошки. Посоветовал сестре переехать жить ко мне. Общаются очень вежл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во. Меня все устраивает.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о перс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нальном составе работников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зирована информация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 и объеме предоста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ленных услуг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свободных мест не ук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зана дата.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автономное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Русско-Турекский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совпадает ФИО директора в схеме структуры организации и контактной информации, а также составе работников. В информации о 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личии свободных мест не указана дата. Данные о наличии предписаний размещены за 2019 г. и не открывается ссылка.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«Советский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обманывать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питание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увеличить;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медик в ночное время;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качество питания;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Построить баню;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Организовать комнату для приготовления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данных о персональном составе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ботников. Не размещены правила внутреннего трудового распорядка.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обслуживания «Кирово-Чепецкий дом-интернат для прест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удовлетворены условиями: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буфет или мини магазин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магазин продуктов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прогулочную террасу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 аудио- и видео- дублирование информации для инвалидов по зрению и слуху.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Каринское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отделение: необходим ремонт дорожн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го покрытия вокруг здания; отсутствует подъемник (баня на 2 этаже); требуется ремонт горячего вод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снабжения; у раковин не установлены поручни; необходимо разнообразить культурно-досуговую деятельность с проживающими.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«Кировский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чие общественного транспорта, парковки)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324C43" w:rsidRPr="00EC7BD9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- сменить руководство!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персонала</w:t>
            </w:r>
          </w:p>
          <w:p w:rsidR="00AC3A6A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быть внимательными и милосердными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и на стенде не актуализирована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 руководителе организации. Не размещен коллективный договор, положения о подраздел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ниях, не актуализирована информация о численн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 свободных мест, объеме предоставленных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; не размещена информация о резул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татах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за 2019 г. по организации; не размещен план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2022 г.,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аудио- и видео- дублирование информации для инвалидов по зрению и слуху, не обеспечены услуги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не орган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зована работа по сопровождению инвалидов в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мещениях организации и на ее территории.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«Кировский комплексный социальный центр по оказания помощи лицам без опр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деленного места жительства и зан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тий»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указаны контактные телефоны рук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водства организации, адрес электронной почты.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кол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честве свободных мест, не размещена информация о численности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лидов, не предусмотрено аудио- и видео- дублир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вание информации для инвалидов по зрению и слуху, не организована работа по сопровождению инвалидов в помещениях организации и на ее те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ритории.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«Кировский 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циально-реабилитационный центр для несовершеннолетних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Вяту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более длительное время выдавать телефоны, свои личные вещи, выходить больше за пределы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например, прогулки, мероприятия.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Выдавать свою одежду, личные вещи, выдавать телефоны на летний период, пораньше и на дольше, выходить на мероприятия, прогулки, аттракционы, парки за пределы центра.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воспитанникам выходить в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более длительный период времени и в случае необходимости со своего мобильного устройства, 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воспитанникам возможность носить с</w:t>
            </w:r>
            <w:r w:rsidR="00AC3A6A"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одежду (не выделенную центром), относиться к воспитанникам с пониманием, не нарушая личных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осуществлять больше встреч с родными, доступ к мобильной связи и общение,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больше времени для проведения в телефоне.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ходить гулять по желанию.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вкусная и разнообразная еда.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была возможность носить свои личные вещи.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воспитатели с пониманием относились к детям, не нарушая личные границы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не актуализирован список сотрудников; не размещена информация о наличии свободных мест; численность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услуг размещена за 2020 год; не размещена информация о результатах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; ссылка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план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обеспечены условия доступности для инвал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вся информация чётко отражена на информац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онных стендах. На стенде не размещена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ция об адресе электронной почты.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на питьевую воду в зоне ожидания. 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соц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«Центр ре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билитации «На Казанской»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5C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 бассейн, сетки от комаров, окна поменять, хотелось бы открытия процедурного кабинета, хотелось бы телевизор в комнате</w:t>
            </w:r>
            <w:r w:rsidR="009E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большое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перс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нальном составе работников (2021), не размещена информация об объеме предоставленных услуг, не размещен план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«Кирово-Чепецкий реабилитационный центр для детей и подростков с огран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 том же духе, молодцы, все нр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вится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порядка. Не актуализирована информация о нал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чии свободных мест. Нет информации о предпис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ниях по итогам проверок.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 размещена информация о правилах внутреннего распорядка, о наличии предписаний, о результатах 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за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социал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срок больше, чем месяц реабил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тации в полустационаре;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Нет парковки для инвалидов;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пандусы - на коляске с ребенком-инвалидом не проехать в центре для реабилит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парковочные места;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доступная среда!!! Нет пандусов, кор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доры узкие, на лестницу не заедешь;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Нужна новая детская площадка! Или спор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комплекс на свежем воздухе - детям бы понр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55C">
              <w:rPr>
                <w:rFonts w:ascii="Times New Roman" w:hAnsi="Times New Roman" w:cs="Times New Roman"/>
                <w:sz w:val="24"/>
                <w:szCs w:val="24"/>
              </w:rPr>
              <w:t>вилось!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Проемы узкие, хотела на коляске возить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бенка, но нет возможности.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группа не оборудована пандусом, не пр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дусмотрено аудио- и видео- дублирование инфо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мации для инвалидов по зрению и слуху, нет выд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ленной стоянки для автотранспорта инвалидов, не обеспечены услуги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низация родителей детей-инвалидов «Дорогою добра» Кировской обла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Бывают проблемы с парковкой. 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место для парковки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Нехватка специалистов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Если родитель считает, что его ребенок или опекаемый взрослый не может участвовать в каком-либо мероприятии по состоянию здор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вья, значит это так и есть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посещение групповых занятий до 2 раз в неделю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расширения площадей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Более гибкий график посещений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чаще посещать занятия</w:t>
            </w:r>
          </w:p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+много положительных отзывов и пожеланий дальнейшего развития и процветания!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информация о численности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объеме предоставленных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финансовой деятельности размещ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за 2020 год. Ссылка на правила трудового ра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порядка и правила внутреннего распорядка не р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ботает. Нет раздела «Часто задаваемые вопросы», формы для обращений и жалоб.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стендах информация о количестве свободных мест должна быть конкретной и на конкретную 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«К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ровская региональная наркологич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ская ассоциация»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бы, чтобы группа проходила раз в 2 недели по 2 часа, увеличение рабочих часов группы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к доступности услуг для инвалидов.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электронного сервиса для связи с п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низация «Центр по предоставлению социальных и общественно поле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ных услуг «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Чтобы центр работал 24 часа в сутки;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Нет указателей кабинетов;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Стабилизировать расписание и изменения в нем.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стендах и на сайте необходимо указывать ко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кретное количество свободных мест с указанием даты размещения информации.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 для 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валидов, выделенной стоянки для автотранспорта инвалидов; сменного кресла-коляски; не пред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смотрено аудио- и видео- дублирование информ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ции для инвалидов по зрению и слуху, дублиров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ние надписей шрифтом Брайля, не обеспечены у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, нет альтернативной ве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сии сайта для инвалидов по зрению.</w:t>
            </w:r>
          </w:p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низация «Центр социального 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служивания и культурного развития и досуга для детей и взрослых «Ра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витие Плюс»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информации о работе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стенде необходимо указывать конкретное кол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чество свободных мест на конкретную дату.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нет электронного сервиса для связи с п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, нет раздела «Часто задаваемые вопросы». Нет ссылки на анкету оце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ки качества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воды.</w:t>
            </w:r>
          </w:p>
        </w:tc>
      </w:tr>
      <w:tr w:rsidR="00324C43" w:rsidRPr="00324C43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324C43" w:rsidRDefault="00324C43" w:rsidP="003F03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</w:rPr>
              <w:t xml:space="preserve">На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стенде и на сайте виды предоставляемых соц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альных услуг указаны не в соответствии с ГОСТом и федеральным законом № 442-ФЗ. Не размещена информация о порядке и условиях предоставления социальных услуг.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По направлению движения от входа в здание до кабинета нет указателей.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альтернативной версии сайта для инвалидов по зрению.</w:t>
            </w:r>
          </w:p>
          <w:p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 (частично по объективным причинам).</w:t>
            </w:r>
          </w:p>
          <w:p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функционирует электронный сервис для связи с поставщиком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4C43" w:rsidRPr="00482FE8" w:rsidRDefault="00324C43" w:rsidP="003F0328">
      <w:pPr>
        <w:spacing w:after="0"/>
      </w:pPr>
    </w:p>
    <w:sectPr w:rsidR="00324C43" w:rsidRPr="00482FE8" w:rsidSect="00581A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25" w:rsidRDefault="006A2E25" w:rsidP="00963557">
      <w:pPr>
        <w:spacing w:after="0" w:line="240" w:lineRule="auto"/>
      </w:pPr>
      <w:r>
        <w:separator/>
      </w:r>
    </w:p>
  </w:endnote>
  <w:endnote w:type="continuationSeparator" w:id="0">
    <w:p w:rsidR="006A2E25" w:rsidRDefault="006A2E25" w:rsidP="009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48044"/>
      <w:docPartObj>
        <w:docPartGallery w:val="Page Numbers (Bottom of Page)"/>
        <w:docPartUnique/>
      </w:docPartObj>
    </w:sdtPr>
    <w:sdtContent>
      <w:p w:rsidR="002A383F" w:rsidRDefault="002A383F">
        <w:pPr>
          <w:pStyle w:val="ab"/>
          <w:jc w:val="center"/>
        </w:pPr>
        <w:fldSimple w:instr="PAGE   \* MERGEFORMAT">
          <w:r w:rsidR="00083EF2">
            <w:rPr>
              <w:noProof/>
            </w:rPr>
            <w:t>95</w:t>
          </w:r>
        </w:fldSimple>
      </w:p>
    </w:sdtContent>
  </w:sdt>
  <w:p w:rsidR="002A383F" w:rsidRDefault="002A38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25" w:rsidRDefault="006A2E25" w:rsidP="00963557">
      <w:pPr>
        <w:spacing w:after="0" w:line="240" w:lineRule="auto"/>
      </w:pPr>
      <w:r>
        <w:separator/>
      </w:r>
    </w:p>
  </w:footnote>
  <w:footnote w:type="continuationSeparator" w:id="0">
    <w:p w:rsidR="006A2E25" w:rsidRDefault="006A2E25" w:rsidP="009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2DC"/>
    <w:multiLevelType w:val="hybridMultilevel"/>
    <w:tmpl w:val="0EC04C7A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0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"/>
  </w:num>
  <w:num w:numId="5">
    <w:abstractNumId w:val="8"/>
  </w:num>
  <w:num w:numId="6">
    <w:abstractNumId w:val="28"/>
  </w:num>
  <w:num w:numId="7">
    <w:abstractNumId w:val="22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23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5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11"/>
  </w:num>
  <w:num w:numId="23">
    <w:abstractNumId w:val="26"/>
  </w:num>
  <w:num w:numId="24">
    <w:abstractNumId w:val="16"/>
  </w:num>
  <w:num w:numId="25">
    <w:abstractNumId w:val="5"/>
  </w:num>
  <w:num w:numId="26">
    <w:abstractNumId w:val="10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EEA"/>
    <w:rsid w:val="00003D7C"/>
    <w:rsid w:val="00006CE5"/>
    <w:rsid w:val="00035679"/>
    <w:rsid w:val="00037EEA"/>
    <w:rsid w:val="000419FA"/>
    <w:rsid w:val="000429AB"/>
    <w:rsid w:val="00044565"/>
    <w:rsid w:val="0005023D"/>
    <w:rsid w:val="00056B64"/>
    <w:rsid w:val="00061748"/>
    <w:rsid w:val="000618DF"/>
    <w:rsid w:val="00062A49"/>
    <w:rsid w:val="00064B45"/>
    <w:rsid w:val="00071E1A"/>
    <w:rsid w:val="00083EF2"/>
    <w:rsid w:val="00091C5A"/>
    <w:rsid w:val="000C04BA"/>
    <w:rsid w:val="000D0C24"/>
    <w:rsid w:val="000D35E0"/>
    <w:rsid w:val="000D6D46"/>
    <w:rsid w:val="000E0068"/>
    <w:rsid w:val="000E112E"/>
    <w:rsid w:val="000E4290"/>
    <w:rsid w:val="000F67B0"/>
    <w:rsid w:val="0011018D"/>
    <w:rsid w:val="001110C0"/>
    <w:rsid w:val="00121A0A"/>
    <w:rsid w:val="00143C53"/>
    <w:rsid w:val="00154034"/>
    <w:rsid w:val="001541B7"/>
    <w:rsid w:val="0017078B"/>
    <w:rsid w:val="00173E00"/>
    <w:rsid w:val="00174B08"/>
    <w:rsid w:val="001773D4"/>
    <w:rsid w:val="00182DA2"/>
    <w:rsid w:val="001833F9"/>
    <w:rsid w:val="00187729"/>
    <w:rsid w:val="00191414"/>
    <w:rsid w:val="0019797E"/>
    <w:rsid w:val="001B51BC"/>
    <w:rsid w:val="001C1DBA"/>
    <w:rsid w:val="001D02D7"/>
    <w:rsid w:val="001D2703"/>
    <w:rsid w:val="001D27E7"/>
    <w:rsid w:val="001D4C46"/>
    <w:rsid w:val="001D57A7"/>
    <w:rsid w:val="001F6CE2"/>
    <w:rsid w:val="00204B81"/>
    <w:rsid w:val="00210E55"/>
    <w:rsid w:val="002113EC"/>
    <w:rsid w:val="002217D8"/>
    <w:rsid w:val="002238AA"/>
    <w:rsid w:val="0022489F"/>
    <w:rsid w:val="002444D2"/>
    <w:rsid w:val="00247CAD"/>
    <w:rsid w:val="00251596"/>
    <w:rsid w:val="00255ECC"/>
    <w:rsid w:val="00263A3C"/>
    <w:rsid w:val="002729D4"/>
    <w:rsid w:val="00273B6C"/>
    <w:rsid w:val="00275004"/>
    <w:rsid w:val="00276F38"/>
    <w:rsid w:val="002822DD"/>
    <w:rsid w:val="0028324C"/>
    <w:rsid w:val="00285262"/>
    <w:rsid w:val="00287CAB"/>
    <w:rsid w:val="0029214B"/>
    <w:rsid w:val="0029336C"/>
    <w:rsid w:val="002A34A4"/>
    <w:rsid w:val="002A383F"/>
    <w:rsid w:val="002A569A"/>
    <w:rsid w:val="002C1898"/>
    <w:rsid w:val="002E3D84"/>
    <w:rsid w:val="002F269C"/>
    <w:rsid w:val="002F2F1A"/>
    <w:rsid w:val="002F549D"/>
    <w:rsid w:val="00316D70"/>
    <w:rsid w:val="00324C43"/>
    <w:rsid w:val="00346A8A"/>
    <w:rsid w:val="003562D6"/>
    <w:rsid w:val="00365323"/>
    <w:rsid w:val="00365D88"/>
    <w:rsid w:val="0037630B"/>
    <w:rsid w:val="00386BA2"/>
    <w:rsid w:val="00394375"/>
    <w:rsid w:val="00394668"/>
    <w:rsid w:val="003A0D2E"/>
    <w:rsid w:val="003A3072"/>
    <w:rsid w:val="003B0600"/>
    <w:rsid w:val="003B576B"/>
    <w:rsid w:val="003B6735"/>
    <w:rsid w:val="003C6E63"/>
    <w:rsid w:val="003D298D"/>
    <w:rsid w:val="003D465C"/>
    <w:rsid w:val="003D4BDE"/>
    <w:rsid w:val="003D4FD5"/>
    <w:rsid w:val="003E3AC8"/>
    <w:rsid w:val="003E6DDE"/>
    <w:rsid w:val="003F0328"/>
    <w:rsid w:val="003F08B4"/>
    <w:rsid w:val="003F7CD9"/>
    <w:rsid w:val="004031F2"/>
    <w:rsid w:val="00403224"/>
    <w:rsid w:val="00421239"/>
    <w:rsid w:val="0042351F"/>
    <w:rsid w:val="00425244"/>
    <w:rsid w:val="0042755C"/>
    <w:rsid w:val="00432B11"/>
    <w:rsid w:val="00437669"/>
    <w:rsid w:val="004737DA"/>
    <w:rsid w:val="00477327"/>
    <w:rsid w:val="00481172"/>
    <w:rsid w:val="00493AA4"/>
    <w:rsid w:val="004A0431"/>
    <w:rsid w:val="004A24C9"/>
    <w:rsid w:val="004D07AB"/>
    <w:rsid w:val="004D23E2"/>
    <w:rsid w:val="004F240B"/>
    <w:rsid w:val="004F4A94"/>
    <w:rsid w:val="004F553F"/>
    <w:rsid w:val="005003EE"/>
    <w:rsid w:val="00500E94"/>
    <w:rsid w:val="0050384A"/>
    <w:rsid w:val="00514811"/>
    <w:rsid w:val="005158F8"/>
    <w:rsid w:val="00517B18"/>
    <w:rsid w:val="005355AE"/>
    <w:rsid w:val="00536577"/>
    <w:rsid w:val="00540A11"/>
    <w:rsid w:val="005428D0"/>
    <w:rsid w:val="005527FC"/>
    <w:rsid w:val="00555DC3"/>
    <w:rsid w:val="0055711F"/>
    <w:rsid w:val="0057394E"/>
    <w:rsid w:val="0057662F"/>
    <w:rsid w:val="00581557"/>
    <w:rsid w:val="00581ABB"/>
    <w:rsid w:val="005820CE"/>
    <w:rsid w:val="005860A9"/>
    <w:rsid w:val="005A3C42"/>
    <w:rsid w:val="005B4941"/>
    <w:rsid w:val="005C3522"/>
    <w:rsid w:val="005C45DA"/>
    <w:rsid w:val="005C4654"/>
    <w:rsid w:val="005D1A6F"/>
    <w:rsid w:val="005E212B"/>
    <w:rsid w:val="005E6A3E"/>
    <w:rsid w:val="005F0FE6"/>
    <w:rsid w:val="0060247A"/>
    <w:rsid w:val="00604713"/>
    <w:rsid w:val="0060792F"/>
    <w:rsid w:val="00607A7E"/>
    <w:rsid w:val="006147FE"/>
    <w:rsid w:val="00617B08"/>
    <w:rsid w:val="00617F1A"/>
    <w:rsid w:val="006268AD"/>
    <w:rsid w:val="00630FFE"/>
    <w:rsid w:val="00633585"/>
    <w:rsid w:val="00636553"/>
    <w:rsid w:val="00643B3D"/>
    <w:rsid w:val="00655416"/>
    <w:rsid w:val="006753BE"/>
    <w:rsid w:val="006868CD"/>
    <w:rsid w:val="00695CED"/>
    <w:rsid w:val="00696984"/>
    <w:rsid w:val="00697F7C"/>
    <w:rsid w:val="006A09FE"/>
    <w:rsid w:val="006A26CE"/>
    <w:rsid w:val="006A2E25"/>
    <w:rsid w:val="006A3C51"/>
    <w:rsid w:val="006A3CF5"/>
    <w:rsid w:val="006C4712"/>
    <w:rsid w:val="006C5545"/>
    <w:rsid w:val="006C6751"/>
    <w:rsid w:val="006D1F04"/>
    <w:rsid w:val="006D4C3A"/>
    <w:rsid w:val="006E5B42"/>
    <w:rsid w:val="006F34FC"/>
    <w:rsid w:val="006F4D25"/>
    <w:rsid w:val="00700A15"/>
    <w:rsid w:val="00715545"/>
    <w:rsid w:val="007165CB"/>
    <w:rsid w:val="0073291B"/>
    <w:rsid w:val="00732C31"/>
    <w:rsid w:val="00746BC1"/>
    <w:rsid w:val="00750A35"/>
    <w:rsid w:val="0075373F"/>
    <w:rsid w:val="00754E2F"/>
    <w:rsid w:val="0076149F"/>
    <w:rsid w:val="007717B9"/>
    <w:rsid w:val="007728A8"/>
    <w:rsid w:val="0077295A"/>
    <w:rsid w:val="00775FEC"/>
    <w:rsid w:val="00786609"/>
    <w:rsid w:val="00795C3E"/>
    <w:rsid w:val="007A37DB"/>
    <w:rsid w:val="007A6E3A"/>
    <w:rsid w:val="007B528F"/>
    <w:rsid w:val="007C0E75"/>
    <w:rsid w:val="007C0FA5"/>
    <w:rsid w:val="007E3D82"/>
    <w:rsid w:val="007E5047"/>
    <w:rsid w:val="007E729C"/>
    <w:rsid w:val="007F3DB9"/>
    <w:rsid w:val="007F7CAD"/>
    <w:rsid w:val="0080028B"/>
    <w:rsid w:val="00800A5A"/>
    <w:rsid w:val="00810017"/>
    <w:rsid w:val="0081336D"/>
    <w:rsid w:val="0081722E"/>
    <w:rsid w:val="0081749C"/>
    <w:rsid w:val="008224E3"/>
    <w:rsid w:val="008227D9"/>
    <w:rsid w:val="008272A3"/>
    <w:rsid w:val="00827A80"/>
    <w:rsid w:val="008304BD"/>
    <w:rsid w:val="008408EC"/>
    <w:rsid w:val="00850472"/>
    <w:rsid w:val="00851BAE"/>
    <w:rsid w:val="0088145E"/>
    <w:rsid w:val="00890898"/>
    <w:rsid w:val="00892BC0"/>
    <w:rsid w:val="008A1F09"/>
    <w:rsid w:val="008B0CFA"/>
    <w:rsid w:val="008B0D6B"/>
    <w:rsid w:val="008B3701"/>
    <w:rsid w:val="008B4A65"/>
    <w:rsid w:val="008B66E6"/>
    <w:rsid w:val="008D1E27"/>
    <w:rsid w:val="008D3620"/>
    <w:rsid w:val="008E058D"/>
    <w:rsid w:val="008F4070"/>
    <w:rsid w:val="00906C4F"/>
    <w:rsid w:val="009117F2"/>
    <w:rsid w:val="009118D6"/>
    <w:rsid w:val="00915A1C"/>
    <w:rsid w:val="00921863"/>
    <w:rsid w:val="0093026E"/>
    <w:rsid w:val="009316B1"/>
    <w:rsid w:val="009370F3"/>
    <w:rsid w:val="009431F6"/>
    <w:rsid w:val="009441FE"/>
    <w:rsid w:val="00946100"/>
    <w:rsid w:val="00951D64"/>
    <w:rsid w:val="0095385C"/>
    <w:rsid w:val="00963557"/>
    <w:rsid w:val="00966D73"/>
    <w:rsid w:val="009734E7"/>
    <w:rsid w:val="00974117"/>
    <w:rsid w:val="009754BD"/>
    <w:rsid w:val="00981074"/>
    <w:rsid w:val="00984101"/>
    <w:rsid w:val="0098485B"/>
    <w:rsid w:val="009862BD"/>
    <w:rsid w:val="00993193"/>
    <w:rsid w:val="009934C9"/>
    <w:rsid w:val="009A1755"/>
    <w:rsid w:val="009B17FD"/>
    <w:rsid w:val="009B3CF2"/>
    <w:rsid w:val="009D73B1"/>
    <w:rsid w:val="009E04EA"/>
    <w:rsid w:val="009E355C"/>
    <w:rsid w:val="009F099F"/>
    <w:rsid w:val="009F34EF"/>
    <w:rsid w:val="00A0318A"/>
    <w:rsid w:val="00A072BB"/>
    <w:rsid w:val="00A121E9"/>
    <w:rsid w:val="00A16D50"/>
    <w:rsid w:val="00A178EF"/>
    <w:rsid w:val="00A2083B"/>
    <w:rsid w:val="00A41EDC"/>
    <w:rsid w:val="00A45555"/>
    <w:rsid w:val="00A559AF"/>
    <w:rsid w:val="00A628F8"/>
    <w:rsid w:val="00A8171D"/>
    <w:rsid w:val="00A825C2"/>
    <w:rsid w:val="00A97007"/>
    <w:rsid w:val="00AB47B2"/>
    <w:rsid w:val="00AB5D0A"/>
    <w:rsid w:val="00AB7909"/>
    <w:rsid w:val="00AC3081"/>
    <w:rsid w:val="00AC3A6A"/>
    <w:rsid w:val="00AC6497"/>
    <w:rsid w:val="00AD0B50"/>
    <w:rsid w:val="00AD1F4F"/>
    <w:rsid w:val="00AD53C4"/>
    <w:rsid w:val="00AD548B"/>
    <w:rsid w:val="00AE2DEA"/>
    <w:rsid w:val="00AE3033"/>
    <w:rsid w:val="00AF52A3"/>
    <w:rsid w:val="00B000D8"/>
    <w:rsid w:val="00B02241"/>
    <w:rsid w:val="00B07885"/>
    <w:rsid w:val="00B23872"/>
    <w:rsid w:val="00B23C4B"/>
    <w:rsid w:val="00B32D3D"/>
    <w:rsid w:val="00B3464A"/>
    <w:rsid w:val="00B36FB5"/>
    <w:rsid w:val="00B50629"/>
    <w:rsid w:val="00B5527E"/>
    <w:rsid w:val="00B65680"/>
    <w:rsid w:val="00B97FEB"/>
    <w:rsid w:val="00BB08C4"/>
    <w:rsid w:val="00BD5DC9"/>
    <w:rsid w:val="00BE1F61"/>
    <w:rsid w:val="00BE3AF0"/>
    <w:rsid w:val="00BE6EE3"/>
    <w:rsid w:val="00BF1B5F"/>
    <w:rsid w:val="00C03A50"/>
    <w:rsid w:val="00C04C8A"/>
    <w:rsid w:val="00C0644D"/>
    <w:rsid w:val="00C176B3"/>
    <w:rsid w:val="00C23315"/>
    <w:rsid w:val="00C41E5B"/>
    <w:rsid w:val="00C5227C"/>
    <w:rsid w:val="00C5262D"/>
    <w:rsid w:val="00C57E15"/>
    <w:rsid w:val="00C66AB0"/>
    <w:rsid w:val="00C720F0"/>
    <w:rsid w:val="00C737EC"/>
    <w:rsid w:val="00C819C0"/>
    <w:rsid w:val="00C823FB"/>
    <w:rsid w:val="00C83468"/>
    <w:rsid w:val="00C85194"/>
    <w:rsid w:val="00C90DC7"/>
    <w:rsid w:val="00CA432F"/>
    <w:rsid w:val="00CB100F"/>
    <w:rsid w:val="00CC0D9A"/>
    <w:rsid w:val="00CC1EB1"/>
    <w:rsid w:val="00CC5BDF"/>
    <w:rsid w:val="00CD691E"/>
    <w:rsid w:val="00CE6C73"/>
    <w:rsid w:val="00CF2DA8"/>
    <w:rsid w:val="00CF49F8"/>
    <w:rsid w:val="00CF752B"/>
    <w:rsid w:val="00D12109"/>
    <w:rsid w:val="00D25676"/>
    <w:rsid w:val="00D25BD2"/>
    <w:rsid w:val="00D35A58"/>
    <w:rsid w:val="00D46248"/>
    <w:rsid w:val="00D61CEE"/>
    <w:rsid w:val="00D7128C"/>
    <w:rsid w:val="00D712B5"/>
    <w:rsid w:val="00D81E61"/>
    <w:rsid w:val="00D84F42"/>
    <w:rsid w:val="00D90C06"/>
    <w:rsid w:val="00DA4C4F"/>
    <w:rsid w:val="00DB26B9"/>
    <w:rsid w:val="00DB4ABC"/>
    <w:rsid w:val="00DC6811"/>
    <w:rsid w:val="00DD1767"/>
    <w:rsid w:val="00DD506A"/>
    <w:rsid w:val="00DD6EF9"/>
    <w:rsid w:val="00DD75B8"/>
    <w:rsid w:val="00DE3D4F"/>
    <w:rsid w:val="00DF0CB1"/>
    <w:rsid w:val="00DF25E5"/>
    <w:rsid w:val="00E03EEC"/>
    <w:rsid w:val="00E07EAC"/>
    <w:rsid w:val="00E101CF"/>
    <w:rsid w:val="00E1281A"/>
    <w:rsid w:val="00E24859"/>
    <w:rsid w:val="00E25FB2"/>
    <w:rsid w:val="00E46311"/>
    <w:rsid w:val="00E46C46"/>
    <w:rsid w:val="00E6438A"/>
    <w:rsid w:val="00E6503B"/>
    <w:rsid w:val="00E65880"/>
    <w:rsid w:val="00E71AE9"/>
    <w:rsid w:val="00E72B72"/>
    <w:rsid w:val="00E80633"/>
    <w:rsid w:val="00E93145"/>
    <w:rsid w:val="00E9691C"/>
    <w:rsid w:val="00EA5770"/>
    <w:rsid w:val="00EB4441"/>
    <w:rsid w:val="00EB5D77"/>
    <w:rsid w:val="00EC7BD9"/>
    <w:rsid w:val="00ED1EA3"/>
    <w:rsid w:val="00ED2945"/>
    <w:rsid w:val="00EF2FD6"/>
    <w:rsid w:val="00EF400D"/>
    <w:rsid w:val="00EF5E0C"/>
    <w:rsid w:val="00EF6177"/>
    <w:rsid w:val="00F02060"/>
    <w:rsid w:val="00F02EB8"/>
    <w:rsid w:val="00F14965"/>
    <w:rsid w:val="00F20C07"/>
    <w:rsid w:val="00F24677"/>
    <w:rsid w:val="00F31C22"/>
    <w:rsid w:val="00F320A6"/>
    <w:rsid w:val="00F32EB1"/>
    <w:rsid w:val="00F41B0D"/>
    <w:rsid w:val="00F715B2"/>
    <w:rsid w:val="00F84D80"/>
    <w:rsid w:val="00F92F85"/>
    <w:rsid w:val="00F930E3"/>
    <w:rsid w:val="00F94054"/>
    <w:rsid w:val="00F970CB"/>
    <w:rsid w:val="00F97624"/>
    <w:rsid w:val="00FA5E75"/>
    <w:rsid w:val="00FA5F6B"/>
    <w:rsid w:val="00FB5111"/>
    <w:rsid w:val="00FB7521"/>
    <w:rsid w:val="00FC3F6C"/>
    <w:rsid w:val="00FD3472"/>
    <w:rsid w:val="00FD38C2"/>
    <w:rsid w:val="00FD7FE6"/>
    <w:rsid w:val="00FE1528"/>
    <w:rsid w:val="00FF0059"/>
    <w:rsid w:val="00FF4826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8"/>
  </w:style>
  <w:style w:type="paragraph" w:styleId="1">
    <w:name w:val="heading 1"/>
    <w:basedOn w:val="a"/>
    <w:next w:val="a"/>
    <w:link w:val="10"/>
    <w:uiPriority w:val="9"/>
    <w:qFormat/>
    <w:rsid w:val="00C5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5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F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9">
    <w:name w:val="header"/>
    <w:basedOn w:val="a"/>
    <w:link w:val="aa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557"/>
  </w:style>
  <w:style w:type="paragraph" w:styleId="ab">
    <w:name w:val="footer"/>
    <w:basedOn w:val="a"/>
    <w:link w:val="ac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557"/>
  </w:style>
  <w:style w:type="paragraph" w:styleId="ad">
    <w:name w:val="Balloon Text"/>
    <w:basedOn w:val="a"/>
    <w:link w:val="ae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1E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04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3">
    <w:name w:val="Табл2 Знак"/>
    <w:link w:val="22"/>
    <w:rsid w:val="00604713"/>
    <w:rPr>
      <w:rFonts w:ascii="Times New Roman CYR" w:eastAsia="Times New Roman" w:hAnsi="Times New Roman CYR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BD5DC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BD5D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D5DC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10">
    <w:name w:val="s_1"/>
    <w:basedOn w:val="a"/>
    <w:rsid w:val="0018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834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346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83468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324C43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324C4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24C43"/>
  </w:style>
  <w:style w:type="character" w:customStyle="1" w:styleId="a4">
    <w:name w:val="Абзац списка Знак"/>
    <w:link w:val="a3"/>
    <w:uiPriority w:val="34"/>
    <w:locked/>
    <w:rsid w:val="0032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5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F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9">
    <w:name w:val="header"/>
    <w:basedOn w:val="a"/>
    <w:link w:val="aa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557"/>
  </w:style>
  <w:style w:type="paragraph" w:styleId="ab">
    <w:name w:val="footer"/>
    <w:basedOn w:val="a"/>
    <w:link w:val="ac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557"/>
  </w:style>
  <w:style w:type="paragraph" w:styleId="ad">
    <w:name w:val="Balloon Text"/>
    <w:basedOn w:val="a"/>
    <w:link w:val="ae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1E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04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60471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BD5DC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BD5D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BD5DC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s10">
    <w:name w:val="s_1"/>
    <w:basedOn w:val="a"/>
    <w:rsid w:val="0018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834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346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83468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324C43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324C4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24C43"/>
  </w:style>
  <w:style w:type="character" w:customStyle="1" w:styleId="a4">
    <w:name w:val="Абзац списка Знак"/>
    <w:link w:val="a3"/>
    <w:uiPriority w:val="34"/>
    <w:locked/>
    <w:rsid w:val="0032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8D09-53BB-400B-8949-0F888B4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95</Pages>
  <Words>27239</Words>
  <Characters>155267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 Н С</dc:creator>
  <cp:lastModifiedBy>Admin</cp:lastModifiedBy>
  <cp:revision>6</cp:revision>
  <cp:lastPrinted>2019-10-24T09:08:00Z</cp:lastPrinted>
  <dcterms:created xsi:type="dcterms:W3CDTF">2022-11-06T20:05:00Z</dcterms:created>
  <dcterms:modified xsi:type="dcterms:W3CDTF">2022-11-21T11:31:00Z</dcterms:modified>
</cp:coreProperties>
</file>